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7483" w14:textId="77777777" w:rsidR="00330623" w:rsidRDefault="00330623" w:rsidP="00330623">
      <w:pPr>
        <w:pStyle w:val="Default"/>
        <w:jc w:val="center"/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</w:pPr>
      <w:r w:rsidRPr="00037C65"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  <w:t>ПР</w:t>
      </w:r>
      <w:r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  <w:t>ЕДЛОГ ГЛОБАЛНОГ ПЛАНА РАДА НАСТАВНИКА</w:t>
      </w:r>
    </w:p>
    <w:p w14:paraId="65C50777" w14:textId="77777777" w:rsidR="00330623" w:rsidRDefault="00330623" w:rsidP="004B65AE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</w:p>
    <w:p w14:paraId="72A83ABD" w14:textId="0D71E759" w:rsidR="004B65AE" w:rsidRPr="00527578" w:rsidRDefault="004B65AE" w:rsidP="004B65AE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Основна школа: _____________________________________________</w:t>
      </w:r>
    </w:p>
    <w:p w14:paraId="3AE2537B" w14:textId="77777777" w:rsidR="004B65AE" w:rsidRPr="00527578" w:rsidRDefault="004B65AE" w:rsidP="004B65AE">
      <w:pPr>
        <w:spacing w:after="160" w:line="259" w:lineRule="auto"/>
        <w:jc w:val="right"/>
        <w:rPr>
          <w:rFonts w:asciiTheme="minorHAnsi" w:hAnsiTheme="minorHAnsi" w:cstheme="minorHAnsi"/>
          <w:bCs/>
          <w:lang w:val="ru-RU"/>
        </w:rPr>
      </w:pPr>
      <w:r w:rsidRPr="00527578">
        <w:rPr>
          <w:rFonts w:asciiTheme="minorHAnsi" w:hAnsiTheme="minorHAnsi" w:cstheme="minorHAnsi"/>
          <w:bCs/>
        </w:rPr>
        <w:t xml:space="preserve">Наставник: </w:t>
      </w:r>
      <w:r w:rsidRPr="00527578">
        <w:rPr>
          <w:rFonts w:asciiTheme="minorHAnsi" w:hAnsiTheme="minorHAnsi" w:cstheme="minorHAnsi"/>
          <w:bCs/>
          <w:lang w:val="ru-RU"/>
        </w:rPr>
        <w:t>___</w:t>
      </w:r>
      <w:r w:rsidRPr="00527578">
        <w:rPr>
          <w:rFonts w:asciiTheme="minorHAnsi" w:hAnsiTheme="minorHAnsi" w:cstheme="minorHAnsi"/>
          <w:bCs/>
        </w:rPr>
        <w:t>____________</w:t>
      </w:r>
      <w:r w:rsidRPr="00527578">
        <w:rPr>
          <w:rFonts w:asciiTheme="minorHAnsi" w:hAnsiTheme="minorHAnsi" w:cstheme="minorHAnsi"/>
          <w:bCs/>
          <w:lang w:val="ru-RU"/>
        </w:rPr>
        <w:t>______________________________</w:t>
      </w:r>
    </w:p>
    <w:p w14:paraId="17A9620A" w14:textId="77777777" w:rsidR="004B65AE" w:rsidRPr="00527578" w:rsidRDefault="004B65AE" w:rsidP="004B65AE">
      <w:pPr>
        <w:spacing w:after="0" w:line="240" w:lineRule="auto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Наставни предмет: математика</w:t>
      </w:r>
    </w:p>
    <w:p w14:paraId="5822D0A1" w14:textId="7DB106EB" w:rsidR="004B65AE" w:rsidRPr="00330623" w:rsidRDefault="00514329" w:rsidP="004B65AE">
      <w:pPr>
        <w:spacing w:after="0" w:line="240" w:lineRule="auto"/>
        <w:rPr>
          <w:rFonts w:asciiTheme="minorHAnsi" w:hAnsiTheme="minorHAnsi" w:cstheme="minorHAnsi"/>
          <w:bCs/>
          <w:lang w:val="sr-Cyrl-RS"/>
        </w:rPr>
      </w:pPr>
      <w:r w:rsidRPr="00527578">
        <w:rPr>
          <w:rFonts w:asciiTheme="minorHAnsi" w:hAnsiTheme="minorHAnsi" w:cstheme="minorHAnsi"/>
          <w:bCs/>
        </w:rPr>
        <w:t xml:space="preserve">Разред и одељење: </w:t>
      </w:r>
      <w:r w:rsidR="00330623">
        <w:rPr>
          <w:rFonts w:asciiTheme="minorHAnsi" w:hAnsiTheme="minorHAnsi" w:cstheme="minorHAnsi"/>
          <w:bCs/>
          <w:lang w:val="sr-Cyrl-RS"/>
        </w:rPr>
        <w:t>5-</w:t>
      </w:r>
    </w:p>
    <w:p w14:paraId="4AAA96C4" w14:textId="77777777" w:rsidR="004B65AE" w:rsidRPr="00527578" w:rsidRDefault="004B65AE" w:rsidP="004B65AE">
      <w:pPr>
        <w:spacing w:after="0" w:line="240" w:lineRule="auto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Годишњи фонд часова: 144</w:t>
      </w:r>
    </w:p>
    <w:p w14:paraId="0D66B4B9" w14:textId="77777777" w:rsidR="004B65AE" w:rsidRPr="00527578" w:rsidRDefault="004B65AE" w:rsidP="004B65AE">
      <w:pPr>
        <w:spacing w:after="0" w:line="240" w:lineRule="auto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Недељни фонд часова: 4</w:t>
      </w:r>
    </w:p>
    <w:p w14:paraId="382FD6AE" w14:textId="77777777" w:rsidR="004B65AE" w:rsidRPr="00527578" w:rsidRDefault="004B65AE" w:rsidP="004B65AE">
      <w:pPr>
        <w:spacing w:after="160" w:line="259" w:lineRule="auto"/>
        <w:rPr>
          <w:rFonts w:asciiTheme="minorHAnsi" w:hAnsiTheme="minorHAnsi" w:cstheme="minorHAnsi"/>
          <w:b/>
        </w:rPr>
      </w:pPr>
      <w:r w:rsidRPr="00527578">
        <w:rPr>
          <w:rFonts w:asciiTheme="minorHAnsi" w:hAnsiTheme="minorHAnsi" w:cstheme="minorHAnsi"/>
          <w:bCs/>
        </w:rPr>
        <w:t>Уџбеник:</w:t>
      </w:r>
    </w:p>
    <w:tbl>
      <w:tblPr>
        <w:tblStyle w:val="TableGrid"/>
        <w:tblW w:w="13721" w:type="dxa"/>
        <w:tblLook w:val="04A0" w:firstRow="1" w:lastRow="0" w:firstColumn="1" w:lastColumn="0" w:noHBand="0" w:noVBand="1"/>
      </w:tblPr>
      <w:tblGrid>
        <w:gridCol w:w="1182"/>
        <w:gridCol w:w="7130"/>
        <w:gridCol w:w="1549"/>
        <w:gridCol w:w="1980"/>
        <w:gridCol w:w="1880"/>
      </w:tblGrid>
      <w:tr w:rsidR="004B65AE" w:rsidRPr="00527578" w14:paraId="23F76417" w14:textId="77777777" w:rsidTr="00D80888">
        <w:trPr>
          <w:trHeight w:val="510"/>
        </w:trPr>
        <w:tc>
          <w:tcPr>
            <w:tcW w:w="1182" w:type="dxa"/>
            <w:vMerge w:val="restart"/>
            <w:shd w:val="clear" w:color="auto" w:fill="F2F2F2" w:themeFill="background1" w:themeFillShade="F2"/>
            <w:vAlign w:val="center"/>
          </w:tcPr>
          <w:p w14:paraId="1E4B90E7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Редни број теме</w:t>
            </w:r>
          </w:p>
        </w:tc>
        <w:tc>
          <w:tcPr>
            <w:tcW w:w="7130" w:type="dxa"/>
            <w:vMerge w:val="restart"/>
            <w:shd w:val="clear" w:color="auto" w:fill="F2F2F2" w:themeFill="background1" w:themeFillShade="F2"/>
            <w:vAlign w:val="center"/>
          </w:tcPr>
          <w:p w14:paraId="5402B087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Назив наставне теме</w:t>
            </w:r>
          </w:p>
        </w:tc>
        <w:tc>
          <w:tcPr>
            <w:tcW w:w="5409" w:type="dxa"/>
            <w:gridSpan w:val="3"/>
            <w:shd w:val="clear" w:color="auto" w:fill="F2F2F2" w:themeFill="background1" w:themeFillShade="F2"/>
            <w:vAlign w:val="center"/>
          </w:tcPr>
          <w:p w14:paraId="063B173E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Број часова</w:t>
            </w:r>
          </w:p>
        </w:tc>
      </w:tr>
      <w:tr w:rsidR="004831D3" w:rsidRPr="00527578" w14:paraId="0C49D042" w14:textId="77777777" w:rsidTr="00D80888">
        <w:trPr>
          <w:trHeight w:val="510"/>
        </w:trPr>
        <w:tc>
          <w:tcPr>
            <w:tcW w:w="1182" w:type="dxa"/>
            <w:vMerge/>
            <w:shd w:val="clear" w:color="auto" w:fill="F2F2F2" w:themeFill="background1" w:themeFillShade="F2"/>
            <w:vAlign w:val="center"/>
          </w:tcPr>
          <w:p w14:paraId="64C79388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0" w:type="dxa"/>
            <w:vMerge/>
            <w:shd w:val="clear" w:color="auto" w:fill="F2F2F2" w:themeFill="background1" w:themeFillShade="F2"/>
            <w:vAlign w:val="center"/>
          </w:tcPr>
          <w:p w14:paraId="5773A5B1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0AA8569D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Обрада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0F7A4E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Остали типови часа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27D40829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Укупно</w:t>
            </w:r>
          </w:p>
        </w:tc>
      </w:tr>
      <w:tr w:rsidR="004831D3" w:rsidRPr="00527578" w14:paraId="5DE10236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06C732C5" w14:textId="5A33AE9D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130" w:type="dxa"/>
            <w:vAlign w:val="center"/>
          </w:tcPr>
          <w:p w14:paraId="22F36B49" w14:textId="77777777" w:rsidR="004B65AE" w:rsidRPr="00527578" w:rsidRDefault="00514329" w:rsidP="0033062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1549" w:type="dxa"/>
            <w:vAlign w:val="center"/>
          </w:tcPr>
          <w:p w14:paraId="6F67A071" w14:textId="77777777" w:rsidR="004B65AE" w:rsidRPr="00527578" w:rsidRDefault="00DE6298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80" w:type="dxa"/>
            <w:vAlign w:val="center"/>
          </w:tcPr>
          <w:p w14:paraId="7582EF7B" w14:textId="77777777" w:rsidR="004B65AE" w:rsidRPr="00527578" w:rsidRDefault="00DE6298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80" w:type="dxa"/>
            <w:vAlign w:val="center"/>
          </w:tcPr>
          <w:p w14:paraId="3B2A3932" w14:textId="77777777" w:rsidR="004B65AE" w:rsidRPr="00527578" w:rsidRDefault="00DE6298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33</w:t>
            </w:r>
          </w:p>
        </w:tc>
      </w:tr>
      <w:tr w:rsidR="004831D3" w:rsidRPr="00527578" w14:paraId="0337071B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1C1EC3A9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130" w:type="dxa"/>
            <w:vAlign w:val="center"/>
          </w:tcPr>
          <w:p w14:paraId="6344EF67" w14:textId="77777777" w:rsidR="004B65AE" w:rsidRPr="00527578" w:rsidRDefault="00514329" w:rsidP="003306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Основни геометријски појмови</w:t>
            </w:r>
          </w:p>
        </w:tc>
        <w:tc>
          <w:tcPr>
            <w:tcW w:w="1549" w:type="dxa"/>
            <w:vAlign w:val="center"/>
          </w:tcPr>
          <w:p w14:paraId="66A1276B" w14:textId="77777777" w:rsidR="004B65AE" w:rsidRPr="00527578" w:rsidRDefault="00DE6298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0" w:type="dxa"/>
            <w:vAlign w:val="center"/>
          </w:tcPr>
          <w:p w14:paraId="4F722E61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80" w:type="dxa"/>
            <w:vAlign w:val="center"/>
          </w:tcPr>
          <w:p w14:paraId="6A6A1867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18</w:t>
            </w:r>
          </w:p>
        </w:tc>
      </w:tr>
      <w:tr w:rsidR="004831D3" w:rsidRPr="00527578" w14:paraId="615898FD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7118488F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130" w:type="dxa"/>
            <w:vAlign w:val="center"/>
          </w:tcPr>
          <w:p w14:paraId="4BA4872B" w14:textId="46A0161F" w:rsidR="004B65AE" w:rsidRPr="00527578" w:rsidRDefault="00514329" w:rsidP="003306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Разломци – </w:t>
            </w:r>
            <w:r w:rsidR="00747B5E"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део</w:t>
            </w:r>
          </w:p>
        </w:tc>
        <w:tc>
          <w:tcPr>
            <w:tcW w:w="1549" w:type="dxa"/>
            <w:vAlign w:val="center"/>
          </w:tcPr>
          <w:p w14:paraId="01E258B6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1980" w:type="dxa"/>
            <w:vAlign w:val="center"/>
          </w:tcPr>
          <w:p w14:paraId="6371FAA8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80" w:type="dxa"/>
            <w:vAlign w:val="center"/>
          </w:tcPr>
          <w:p w14:paraId="26A9F63F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16</w:t>
            </w:r>
          </w:p>
        </w:tc>
      </w:tr>
      <w:tr w:rsidR="004831D3" w:rsidRPr="00527578" w14:paraId="202F01FA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1EF21467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130" w:type="dxa"/>
            <w:vAlign w:val="center"/>
          </w:tcPr>
          <w:p w14:paraId="48057BE0" w14:textId="77777777" w:rsidR="004B65AE" w:rsidRPr="00527578" w:rsidRDefault="00514329" w:rsidP="003306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У</w:t>
            </w:r>
            <w:r w:rsidR="004B65AE" w:rsidRPr="00527578">
              <w:rPr>
                <w:rFonts w:asciiTheme="minorHAnsi" w:hAnsiTheme="minorHAnsi" w:cstheme="minorHAnsi"/>
              </w:rPr>
              <w:t>гао</w:t>
            </w:r>
          </w:p>
        </w:tc>
        <w:tc>
          <w:tcPr>
            <w:tcW w:w="1549" w:type="dxa"/>
            <w:vAlign w:val="center"/>
          </w:tcPr>
          <w:p w14:paraId="156E0CA8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0" w:type="dxa"/>
            <w:vAlign w:val="center"/>
          </w:tcPr>
          <w:p w14:paraId="39E83910" w14:textId="77777777" w:rsidR="004B65AE" w:rsidRPr="00527578" w:rsidRDefault="00BB6234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80" w:type="dxa"/>
            <w:vAlign w:val="center"/>
          </w:tcPr>
          <w:p w14:paraId="1CE1DEDA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</w:t>
            </w:r>
            <w:r w:rsidR="00BB6234" w:rsidRPr="00527578">
              <w:rPr>
                <w:rFonts w:asciiTheme="minorHAnsi" w:hAnsiTheme="minorHAnsi" w:cstheme="minorHAnsi"/>
              </w:rPr>
              <w:t>9</w:t>
            </w:r>
          </w:p>
        </w:tc>
      </w:tr>
      <w:tr w:rsidR="004831D3" w:rsidRPr="00527578" w14:paraId="32A737A2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466B90D0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130" w:type="dxa"/>
            <w:vAlign w:val="center"/>
          </w:tcPr>
          <w:p w14:paraId="279F4FDC" w14:textId="1B199A00" w:rsidR="004B65AE" w:rsidRPr="00527578" w:rsidRDefault="00514329" w:rsidP="003306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Разломци</w:t>
            </w:r>
            <w:r w:rsidR="004B65AE"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 – </w:t>
            </w:r>
            <w:r w:rsidR="00747B5E">
              <w:rPr>
                <w:rFonts w:asciiTheme="minorHAnsi" w:eastAsia="Times New Roman" w:hAnsiTheme="minorHAnsi" w:cstheme="minorHAnsi"/>
                <w:color w:val="000000"/>
              </w:rPr>
              <w:t>II</w:t>
            </w:r>
            <w:r w:rsidR="004B65AE"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4B65AE"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део</w:t>
            </w:r>
          </w:p>
        </w:tc>
        <w:tc>
          <w:tcPr>
            <w:tcW w:w="1549" w:type="dxa"/>
            <w:vAlign w:val="center"/>
          </w:tcPr>
          <w:p w14:paraId="25C76BA9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16</w:t>
            </w:r>
          </w:p>
        </w:tc>
        <w:tc>
          <w:tcPr>
            <w:tcW w:w="1980" w:type="dxa"/>
            <w:vAlign w:val="center"/>
          </w:tcPr>
          <w:p w14:paraId="6E7A09D5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21</w:t>
            </w:r>
          </w:p>
        </w:tc>
        <w:tc>
          <w:tcPr>
            <w:tcW w:w="1880" w:type="dxa"/>
            <w:vAlign w:val="center"/>
          </w:tcPr>
          <w:p w14:paraId="5AD82F9B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37</w:t>
            </w:r>
          </w:p>
        </w:tc>
      </w:tr>
      <w:tr w:rsidR="004831D3" w:rsidRPr="00527578" w14:paraId="5287DD16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540E1206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130" w:type="dxa"/>
            <w:vAlign w:val="center"/>
          </w:tcPr>
          <w:p w14:paraId="3AD657A8" w14:textId="77777777" w:rsidR="004B65AE" w:rsidRPr="00527578" w:rsidRDefault="00514329" w:rsidP="003306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Осна симетрија</w:t>
            </w:r>
          </w:p>
        </w:tc>
        <w:tc>
          <w:tcPr>
            <w:tcW w:w="1549" w:type="dxa"/>
            <w:vAlign w:val="center"/>
          </w:tcPr>
          <w:p w14:paraId="4BED9BF3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0" w:type="dxa"/>
            <w:vAlign w:val="center"/>
          </w:tcPr>
          <w:p w14:paraId="7584A3E6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80" w:type="dxa"/>
            <w:vAlign w:val="center"/>
          </w:tcPr>
          <w:p w14:paraId="7C909A99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10</w:t>
            </w:r>
          </w:p>
        </w:tc>
      </w:tr>
      <w:tr w:rsidR="004831D3" w:rsidRPr="00527578" w14:paraId="09D3704D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4139786C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130" w:type="dxa"/>
            <w:vAlign w:val="center"/>
          </w:tcPr>
          <w:p w14:paraId="54CDA27F" w14:textId="1D4F36CD" w:rsidR="004B65AE" w:rsidRPr="00527578" w:rsidRDefault="00514329" w:rsidP="003306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Разломци – </w:t>
            </w:r>
            <w:r w:rsidR="00747B5E">
              <w:rPr>
                <w:rFonts w:asciiTheme="minorHAnsi" w:eastAsia="Times New Roman" w:hAnsiTheme="minorHAnsi" w:cstheme="minorHAnsi"/>
                <w:color w:val="000000"/>
              </w:rPr>
              <w:t>III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део</w:t>
            </w:r>
          </w:p>
        </w:tc>
        <w:tc>
          <w:tcPr>
            <w:tcW w:w="1549" w:type="dxa"/>
            <w:vAlign w:val="center"/>
          </w:tcPr>
          <w:p w14:paraId="6FDFC51D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0" w:type="dxa"/>
            <w:vAlign w:val="center"/>
          </w:tcPr>
          <w:p w14:paraId="7699E7B6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80" w:type="dxa"/>
            <w:vAlign w:val="center"/>
          </w:tcPr>
          <w:p w14:paraId="095B2CD4" w14:textId="77777777" w:rsidR="004B65AE" w:rsidRPr="00527578" w:rsidRDefault="00435D6F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3</w:t>
            </w:r>
          </w:p>
        </w:tc>
      </w:tr>
      <w:tr w:rsidR="004831D3" w:rsidRPr="00527578" w14:paraId="710E9FC5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0F87DEB1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130" w:type="dxa"/>
            <w:vAlign w:val="center"/>
          </w:tcPr>
          <w:p w14:paraId="6A76DFED" w14:textId="77777777" w:rsidR="004B65AE" w:rsidRPr="00527578" w:rsidRDefault="004B65AE" w:rsidP="003306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Писмени задаци</w:t>
            </w:r>
          </w:p>
        </w:tc>
        <w:tc>
          <w:tcPr>
            <w:tcW w:w="1549" w:type="dxa"/>
            <w:vAlign w:val="center"/>
          </w:tcPr>
          <w:p w14:paraId="6D7966B4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6565FEE6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80" w:type="dxa"/>
            <w:vAlign w:val="center"/>
          </w:tcPr>
          <w:p w14:paraId="14F0B2F8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8</w:t>
            </w:r>
          </w:p>
        </w:tc>
      </w:tr>
      <w:tr w:rsidR="004B65AE" w:rsidRPr="00527578" w14:paraId="46ED6A27" w14:textId="77777777" w:rsidTr="00330623">
        <w:trPr>
          <w:trHeight w:val="510"/>
        </w:trPr>
        <w:tc>
          <w:tcPr>
            <w:tcW w:w="8312" w:type="dxa"/>
            <w:gridSpan w:val="2"/>
            <w:vAlign w:val="center"/>
          </w:tcPr>
          <w:p w14:paraId="591433F0" w14:textId="77777777" w:rsidR="004B65AE" w:rsidRPr="00527578" w:rsidRDefault="004B65AE" w:rsidP="0033062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527578">
              <w:rPr>
                <w:rFonts w:asciiTheme="minorHAnsi" w:hAnsiTheme="minorHAnsi" w:cstheme="minorHAnsi"/>
                <w:b/>
              </w:rPr>
              <w:t>УКУПНО</w:t>
            </w:r>
          </w:p>
        </w:tc>
        <w:tc>
          <w:tcPr>
            <w:tcW w:w="1549" w:type="dxa"/>
            <w:vAlign w:val="center"/>
          </w:tcPr>
          <w:p w14:paraId="77196343" w14:textId="77777777" w:rsidR="004B65AE" w:rsidRPr="00527578" w:rsidRDefault="00BB6234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80" w:type="dxa"/>
            <w:vAlign w:val="center"/>
          </w:tcPr>
          <w:p w14:paraId="240202D1" w14:textId="77777777" w:rsidR="004B65AE" w:rsidRPr="00527578" w:rsidRDefault="00BB6234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880" w:type="dxa"/>
            <w:vAlign w:val="center"/>
          </w:tcPr>
          <w:p w14:paraId="7C32E0F7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144</w:t>
            </w:r>
          </w:p>
        </w:tc>
      </w:tr>
    </w:tbl>
    <w:p w14:paraId="0BBEAAF5" w14:textId="77777777" w:rsidR="00330623" w:rsidRDefault="00330623"/>
    <w:tbl>
      <w:tblPr>
        <w:tblStyle w:val="TableGrid"/>
        <w:tblW w:w="13353" w:type="dxa"/>
        <w:tblLook w:val="04A0" w:firstRow="1" w:lastRow="0" w:firstColumn="1" w:lastColumn="0" w:noHBand="0" w:noVBand="1"/>
      </w:tblPr>
      <w:tblGrid>
        <w:gridCol w:w="2210"/>
        <w:gridCol w:w="7103"/>
        <w:gridCol w:w="2528"/>
        <w:gridCol w:w="1512"/>
      </w:tblGrid>
      <w:tr w:rsidR="004B65AE" w:rsidRPr="00527578" w14:paraId="122F6F3A" w14:textId="77777777" w:rsidTr="00747B5E">
        <w:trPr>
          <w:trHeight w:val="220"/>
        </w:trPr>
        <w:tc>
          <w:tcPr>
            <w:tcW w:w="2210" w:type="dxa"/>
            <w:vMerge w:val="restart"/>
            <w:shd w:val="clear" w:color="auto" w:fill="F2F2F2" w:themeFill="background1" w:themeFillShade="F2"/>
            <w:vAlign w:val="center"/>
          </w:tcPr>
          <w:p w14:paraId="51E5CD38" w14:textId="4099133D" w:rsidR="004B65AE" w:rsidRPr="00527578" w:rsidRDefault="004B65AE" w:rsidP="00D80888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527578">
              <w:rPr>
                <w:rFonts w:asciiTheme="minorHAnsi" w:hAnsiTheme="minorHAnsi" w:cstheme="minorHAnsi"/>
                <w:b/>
                <w:bCs/>
                <w:lang w:val="ru-RU"/>
              </w:rPr>
              <w:lastRenderedPageBreak/>
              <w:t>Ред</w:t>
            </w:r>
            <w:r w:rsidRPr="00527578">
              <w:rPr>
                <w:rFonts w:asciiTheme="minorHAnsi" w:hAnsiTheme="minorHAnsi" w:cstheme="minorHAnsi"/>
                <w:b/>
                <w:bCs/>
              </w:rPr>
              <w:t>ни</w:t>
            </w:r>
            <w:r w:rsidRPr="005275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бр</w:t>
            </w:r>
            <w:r w:rsidRPr="00527578">
              <w:rPr>
                <w:rFonts w:asciiTheme="minorHAnsi" w:hAnsiTheme="minorHAnsi" w:cstheme="minorHAnsi"/>
                <w:b/>
                <w:bCs/>
              </w:rPr>
              <w:t>.</w:t>
            </w:r>
            <w:r w:rsidR="00EA5D6C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527578">
              <w:rPr>
                <w:rFonts w:asciiTheme="minorHAnsi" w:hAnsiTheme="minorHAnsi" w:cstheme="minorHAnsi"/>
                <w:b/>
                <w:bCs/>
              </w:rPr>
              <w:t>и назив наставне</w:t>
            </w:r>
            <w:r w:rsidRPr="00527578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теме</w:t>
            </w:r>
          </w:p>
        </w:tc>
        <w:tc>
          <w:tcPr>
            <w:tcW w:w="7103" w:type="dxa"/>
            <w:vMerge w:val="restart"/>
            <w:shd w:val="clear" w:color="auto" w:fill="F2F2F2" w:themeFill="background1" w:themeFillShade="F2"/>
            <w:vAlign w:val="center"/>
          </w:tcPr>
          <w:p w14:paraId="77FEB216" w14:textId="77777777" w:rsidR="004B65AE" w:rsidRPr="00527578" w:rsidRDefault="004B65AE" w:rsidP="00D808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527578">
              <w:rPr>
                <w:rFonts w:asciiTheme="minorHAnsi" w:hAnsiTheme="minorHAnsi" w:cstheme="minorHAnsi"/>
                <w:b/>
                <w:bCs/>
                <w:lang w:val="ru-RU"/>
              </w:rPr>
              <w:t>Исходи</w:t>
            </w:r>
          </w:p>
          <w:p w14:paraId="0102E08B" w14:textId="77777777" w:rsidR="004B65AE" w:rsidRPr="00527578" w:rsidRDefault="004B65AE" w:rsidP="00D808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b/>
                <w:lang w:val="ru-RU"/>
              </w:rPr>
              <w:t>(Ученик ће бити у стању да...)</w:t>
            </w:r>
          </w:p>
        </w:tc>
        <w:tc>
          <w:tcPr>
            <w:tcW w:w="2528" w:type="dxa"/>
            <w:vMerge w:val="restart"/>
            <w:shd w:val="clear" w:color="auto" w:fill="F2F2F2" w:themeFill="background1" w:themeFillShade="F2"/>
            <w:vAlign w:val="center"/>
          </w:tcPr>
          <w:p w14:paraId="666CF35C" w14:textId="77777777" w:rsidR="004B65AE" w:rsidRPr="00527578" w:rsidRDefault="004B65AE" w:rsidP="00D808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Међупредметне компетенције</w:t>
            </w:r>
          </w:p>
        </w:tc>
        <w:tc>
          <w:tcPr>
            <w:tcW w:w="1512" w:type="dxa"/>
            <w:vMerge w:val="restart"/>
            <w:shd w:val="clear" w:color="auto" w:fill="F2F2F2" w:themeFill="background1" w:themeFillShade="F2"/>
            <w:vAlign w:val="center"/>
          </w:tcPr>
          <w:p w14:paraId="7CC0F978" w14:textId="77777777" w:rsidR="004B65AE" w:rsidRPr="00527578" w:rsidRDefault="004B65AE" w:rsidP="00D808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Стандарди</w:t>
            </w:r>
          </w:p>
        </w:tc>
      </w:tr>
      <w:tr w:rsidR="004B65AE" w:rsidRPr="00527578" w14:paraId="1DA36392" w14:textId="77777777" w:rsidTr="00830160">
        <w:trPr>
          <w:trHeight w:val="220"/>
        </w:trPr>
        <w:tc>
          <w:tcPr>
            <w:tcW w:w="2210" w:type="dxa"/>
            <w:vMerge/>
            <w:shd w:val="clear" w:color="auto" w:fill="F2F2F2" w:themeFill="background1" w:themeFillShade="F2"/>
          </w:tcPr>
          <w:p w14:paraId="40CAB6A6" w14:textId="77777777" w:rsidR="004B65AE" w:rsidRPr="00527578" w:rsidRDefault="004B65AE" w:rsidP="00360BCE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7103" w:type="dxa"/>
            <w:vMerge/>
            <w:shd w:val="clear" w:color="auto" w:fill="F2F2F2" w:themeFill="background1" w:themeFillShade="F2"/>
          </w:tcPr>
          <w:p w14:paraId="3BCDC915" w14:textId="77777777" w:rsidR="004B65AE" w:rsidRPr="0052757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</w:tcPr>
          <w:p w14:paraId="60A80F1B" w14:textId="77777777" w:rsidR="004B65AE" w:rsidRPr="0052757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2" w:type="dxa"/>
            <w:vMerge/>
            <w:shd w:val="clear" w:color="auto" w:fill="F2F2F2" w:themeFill="background1" w:themeFillShade="F2"/>
          </w:tcPr>
          <w:p w14:paraId="2A586EE7" w14:textId="77777777" w:rsidR="004B65AE" w:rsidRPr="0052757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65AE" w:rsidRPr="00527578" w14:paraId="37CB7E55" w14:textId="77777777" w:rsidTr="00830160">
        <w:trPr>
          <w:trHeight w:val="220"/>
        </w:trPr>
        <w:tc>
          <w:tcPr>
            <w:tcW w:w="2210" w:type="dxa"/>
            <w:vMerge/>
            <w:shd w:val="clear" w:color="auto" w:fill="F2F2F2" w:themeFill="background1" w:themeFillShade="F2"/>
          </w:tcPr>
          <w:p w14:paraId="202F8EBD" w14:textId="77777777" w:rsidR="004B65AE" w:rsidRPr="00527578" w:rsidRDefault="004B65AE" w:rsidP="00360BCE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</w:p>
        </w:tc>
        <w:tc>
          <w:tcPr>
            <w:tcW w:w="7103" w:type="dxa"/>
            <w:vMerge/>
            <w:shd w:val="clear" w:color="auto" w:fill="F2F2F2" w:themeFill="background1" w:themeFillShade="F2"/>
          </w:tcPr>
          <w:p w14:paraId="5B83B310" w14:textId="77777777" w:rsidR="004B65AE" w:rsidRPr="0052757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</w:tcPr>
          <w:p w14:paraId="667954D0" w14:textId="77777777" w:rsidR="004B65AE" w:rsidRPr="0052757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2" w:type="dxa"/>
            <w:vMerge/>
            <w:shd w:val="clear" w:color="auto" w:fill="F2F2F2" w:themeFill="background1" w:themeFillShade="F2"/>
          </w:tcPr>
          <w:p w14:paraId="57B78DE5" w14:textId="77777777" w:rsidR="004B65AE" w:rsidRPr="00527578" w:rsidRDefault="004B65AE" w:rsidP="00360BC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65AE" w:rsidRPr="00527578" w14:paraId="2BC32C93" w14:textId="77777777" w:rsidTr="00830160">
        <w:trPr>
          <w:trHeight w:val="510"/>
        </w:trPr>
        <w:tc>
          <w:tcPr>
            <w:tcW w:w="2210" w:type="dxa"/>
            <w:vMerge/>
            <w:shd w:val="clear" w:color="auto" w:fill="F2F2F2" w:themeFill="background1" w:themeFillShade="F2"/>
          </w:tcPr>
          <w:p w14:paraId="14BA4B30" w14:textId="77777777" w:rsidR="004B65AE" w:rsidRPr="0052757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3" w:type="dxa"/>
            <w:vMerge/>
            <w:shd w:val="clear" w:color="auto" w:fill="F2F2F2" w:themeFill="background1" w:themeFillShade="F2"/>
          </w:tcPr>
          <w:p w14:paraId="49E32EC7" w14:textId="77777777" w:rsidR="004B65AE" w:rsidRPr="0052757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</w:tcPr>
          <w:p w14:paraId="2B8666EE" w14:textId="77777777" w:rsidR="004B65AE" w:rsidRPr="0052757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vMerge/>
            <w:shd w:val="clear" w:color="auto" w:fill="F2F2F2" w:themeFill="background1" w:themeFillShade="F2"/>
          </w:tcPr>
          <w:p w14:paraId="5E277BBF" w14:textId="77777777" w:rsidR="004B65AE" w:rsidRPr="00527578" w:rsidRDefault="004B65AE" w:rsidP="00360BC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831D3" w:rsidRPr="00527578" w14:paraId="64B5A0D7" w14:textId="77777777" w:rsidTr="00E44577">
        <w:trPr>
          <w:trHeight w:val="21744"/>
        </w:trPr>
        <w:tc>
          <w:tcPr>
            <w:tcW w:w="2210" w:type="dxa"/>
            <w:vAlign w:val="center"/>
          </w:tcPr>
          <w:p w14:paraId="7991C33D" w14:textId="08EC1ADF" w:rsidR="004831D3" w:rsidRPr="00747B5E" w:rsidRDefault="004831D3" w:rsidP="0083016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  <w:r w:rsidR="00D80888"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Природни бројеви и дељивост</w:t>
            </w:r>
          </w:p>
        </w:tc>
        <w:tc>
          <w:tcPr>
            <w:tcW w:w="7103" w:type="dxa"/>
            <w:vAlign w:val="center"/>
          </w:tcPr>
          <w:p w14:paraId="67FBF212" w14:textId="7CFF593D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основна својства природних бројева</w:t>
            </w:r>
          </w:p>
          <w:p w14:paraId="47828091" w14:textId="79B20D8B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израчуна вредност бројевног израза применом основних рачунских операција</w:t>
            </w:r>
          </w:p>
          <w:p w14:paraId="748B2752" w14:textId="4764B53A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представи задати проблем бројевним изразом и реши га</w:t>
            </w:r>
          </w:p>
          <w:p w14:paraId="19705D2B" w14:textId="7D8956E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бројевни израз са природним бројевима</w:t>
            </w:r>
          </w:p>
          <w:p w14:paraId="06B2EF26" w14:textId="18D8884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правила о својствима природних бројева на бројевне изразе</w:t>
            </w:r>
          </w:p>
          <w:p w14:paraId="198D44F2" w14:textId="45F1F9D1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израчуна непознати сабирак, умањеник, умањилац, чинилац, дељеник или делилац</w:t>
            </w:r>
          </w:p>
          <w:p w14:paraId="5B9ABDF8" w14:textId="6F09ACD3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препознаје и користи знаке неједнакости</w:t>
            </w:r>
          </w:p>
          <w:p w14:paraId="5A76CCED" w14:textId="61381C0D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природне бројеве веће или мање од датог</w:t>
            </w:r>
          </w:p>
          <w:p w14:paraId="1AA08747" w14:textId="0C61B4C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неједначину и одреди скуп решења</w:t>
            </w:r>
          </w:p>
          <w:p w14:paraId="1B7266D8" w14:textId="1B61B101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наведе елементе квадрата, правоугаоника, коцке и квадра</w:t>
            </w:r>
          </w:p>
          <w:p w14:paraId="0EE01ADA" w14:textId="0DD0445D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израчуна обим и површину квадрата и правоугаоника </w:t>
            </w:r>
          </w:p>
          <w:p w14:paraId="4672E161" w14:textId="09DB64D4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израчуна површину коцке и квадра</w:t>
            </w:r>
          </w:p>
          <w:p w14:paraId="403D2B51" w14:textId="40B7BF9B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израчуна вредност непознатог елемента на основу датих података за фигуру или тело</w:t>
            </w:r>
          </w:p>
          <w:p w14:paraId="05B39D8B" w14:textId="643E65B0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запише природан број речима ако је дат цифрама и обратно;</w:t>
            </w:r>
          </w:p>
          <w:p w14:paraId="56AF8C2D" w14:textId="48CFFC9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једначине у скупу природних бројева</w:t>
            </w:r>
          </w:p>
          <w:p w14:paraId="27A17A68" w14:textId="6E1AC72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изрази једну јединицу мере преко друге</w:t>
            </w:r>
          </w:p>
          <w:p w14:paraId="78E1BC5F" w14:textId="1458401A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формуле за обим и површину фигура</w:t>
            </w:r>
          </w:p>
          <w:p w14:paraId="07048B7D" w14:textId="189FD9D3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подели један природан број другим и утврди да ли је један број дељив другим</w:t>
            </w:r>
          </w:p>
          <w:p w14:paraId="5468015E" w14:textId="3E8FE142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запише дељеник у облику </w:t>
            </w:r>
            <w:r w:rsidRPr="000A23EE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a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= </w:t>
            </w:r>
            <w:r w:rsidRPr="000A23EE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b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· </w:t>
            </w:r>
            <w:r w:rsidRPr="000A23EE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q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+ </w:t>
            </w:r>
            <w:r w:rsidRPr="000A23EE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r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, 0 ≤ </w:t>
            </w:r>
            <w:r w:rsidRPr="000A23EE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r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&lt; </w:t>
            </w:r>
            <w:r w:rsidRPr="000A23EE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b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ако постоји остатак при дељењу</w:t>
            </w:r>
          </w:p>
          <w:p w14:paraId="35094D83" w14:textId="477425DB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делилац или садржалац природног броја</w:t>
            </w:r>
          </w:p>
          <w:p w14:paraId="40EF76AD" w14:textId="4DDD10D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применом својстава дељивости закључи да ли је један број дељив другим</w:t>
            </w:r>
          </w:p>
          <w:p w14:paraId="3DA8ADC1" w14:textId="34DC9AA5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0B1E95F7" w14:textId="0E2573CD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утврди да ли је природан број дељив са 4 или са 25 применом правила дељивости</w:t>
            </w:r>
          </w:p>
          <w:p w14:paraId="2F6BD7D5" w14:textId="4DD83A5E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правила дељивости бројева 2, 4, 5, 25 и декадних јединица</w:t>
            </w:r>
          </w:p>
          <w:p w14:paraId="5743DB92" w14:textId="7B43F925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одреди да ли је број дељив са 3 или 9 </w:t>
            </w:r>
          </w:p>
          <w:p w14:paraId="614B5E08" w14:textId="79B9E7D7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правила дељивости за бројеве: 2, 3, 4, 5, 9, 25 и декадне јединице у задацима</w:t>
            </w:r>
          </w:p>
          <w:p w14:paraId="23634BA0" w14:textId="6C00166B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да ли је број прост или сложен</w:t>
            </w:r>
          </w:p>
          <w:p w14:paraId="3358F020" w14:textId="5A68F5B0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наведе разлику између простих и сложених бројева</w:t>
            </w:r>
          </w:p>
          <w:p w14:paraId="7600BB89" w14:textId="07A653A8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растави сложен природан број на чиниоце</w:t>
            </w:r>
          </w:p>
          <w:p w14:paraId="152774A7" w14:textId="12E40B08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знања о простим и сложеним бројевима у различитим задацима</w:t>
            </w:r>
          </w:p>
          <w:p w14:paraId="25B2E424" w14:textId="5187F1D2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да ли је збир, разлика или производ дељив датим бројем без израчунавања</w:t>
            </w:r>
          </w:p>
          <w:p w14:paraId="5AE6F8C4" w14:textId="6754DCCE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својства дељивости природних бројева у конкретним примерима</w:t>
            </w:r>
          </w:p>
          <w:p w14:paraId="69E2602D" w14:textId="3DA7AAAB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сва позната правила дељивости природних бројева</w:t>
            </w:r>
          </w:p>
          <w:p w14:paraId="2C908A8C" w14:textId="644B482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дељење са остатком</w:t>
            </w:r>
          </w:p>
          <w:p w14:paraId="401FDB6D" w14:textId="371CA8F6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непознату цифру тако да дати број буде дељив задатим бројем</w:t>
            </w:r>
          </w:p>
          <w:p w14:paraId="2131B1C7" w14:textId="618AAB33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дељивост сложеним бројевима</w:t>
            </w:r>
          </w:p>
          <w:p w14:paraId="0A7DD638" w14:textId="1FD6A875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дељење са остатком</w:t>
            </w:r>
          </w:p>
          <w:p w14:paraId="188FDB4B" w14:textId="09095DA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највећи заједнички делилац за два или више природних бројева</w:t>
            </w:r>
          </w:p>
          <w:p w14:paraId="61DC8185" w14:textId="475BB97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утврди да ли су два броја узајамно проста</w:t>
            </w:r>
          </w:p>
          <w:p w14:paraId="6361AAC6" w14:textId="24E81C73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поступак за одређивање највећег заједничког делиоца на разне проблеме из живота</w:t>
            </w:r>
          </w:p>
          <w:p w14:paraId="34E15781" w14:textId="77981D0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најмањи заједнички садржалац за два или више бројева</w:t>
            </w:r>
          </w:p>
          <w:p w14:paraId="43E6C714" w14:textId="219F5B2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поступак за одређивање најмањег заједничког садржаоца у реалним ситуацијама</w:t>
            </w:r>
          </w:p>
          <w:p w14:paraId="07703498" w14:textId="7979DD6E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сва досадашња знања о дељивости природних бројева</w:t>
            </w:r>
          </w:p>
          <w:p w14:paraId="769E5507" w14:textId="5330D07A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прикаже скуп на различите начине</w:t>
            </w:r>
          </w:p>
          <w:p w14:paraId="3330D505" w14:textId="12BABA8E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препозна и означи празан скуп</w:t>
            </w:r>
          </w:p>
          <w:p w14:paraId="7368F4CF" w14:textId="20939216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утврди када су два скупа једнака</w:t>
            </w:r>
          </w:p>
          <w:p w14:paraId="1C849ACB" w14:textId="585807D1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подскупове скупа</w:t>
            </w:r>
          </w:p>
          <w:p w14:paraId="26331F4F" w14:textId="4430D51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утврди да ли је један скуп подскуп другог</w:t>
            </w:r>
          </w:p>
          <w:p w14:paraId="1244F112" w14:textId="206C7A80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број елемената скупа</w:t>
            </w:r>
          </w:p>
          <w:p w14:paraId="79E0EB12" w14:textId="7CA4467B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запише скуп на основу особина елемената</w:t>
            </w:r>
          </w:p>
          <w:p w14:paraId="44A6FFD5" w14:textId="4530CF8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одреди да ли су скупови једнаки</w:t>
            </w:r>
          </w:p>
          <w:p w14:paraId="55B1769A" w14:textId="7C97193A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закључи да ли је скуп празан</w:t>
            </w:r>
          </w:p>
          <w:p w14:paraId="141FE530" w14:textId="4BAFD170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1"/>
                  <w:szCs w:val="21"/>
                </w:rPr>
                <m:t>∈</m:t>
              </m:r>
              <m:r>
                <w:rPr>
                  <w:rFonts w:ascii="Cambria Math" w:hAnsiTheme="minorHAnsi" w:cstheme="minorHAnsi"/>
                  <w:sz w:val="21"/>
                  <w:szCs w:val="21"/>
                </w:rPr>
                <m:t xml:space="preserve">, </m:t>
              </m:r>
              <m:r>
                <w:rPr>
                  <w:rFonts w:ascii="Cambria Math" w:hAnsi="Cambria Math" w:cstheme="minorHAnsi"/>
                  <w:sz w:val="21"/>
                  <w:szCs w:val="21"/>
                </w:rPr>
                <m:t>∉</m:t>
              </m:r>
              <m:r>
                <w:rPr>
                  <w:rFonts w:ascii="Cambria Math" w:hAnsiTheme="minorHAnsi" w:cstheme="minorHAnsi"/>
                  <w:sz w:val="21"/>
                  <w:szCs w:val="21"/>
                </w:rPr>
                <m:t xml:space="preserve">, </m:t>
              </m:r>
              <m:r>
                <w:rPr>
                  <w:rFonts w:ascii="Cambria Math" w:hAnsi="Cambria Math" w:cstheme="minorHAnsi"/>
                  <w:sz w:val="21"/>
                  <w:szCs w:val="21"/>
                </w:rPr>
                <m:t>⊂</m:t>
              </m:r>
              <m:r>
                <w:rPr>
                  <w:rFonts w:ascii="Cambria Math" w:hAnsiTheme="minorHAnsi" w:cstheme="minorHAnsi"/>
                  <w:sz w:val="21"/>
                  <w:szCs w:val="21"/>
                </w:rPr>
                <m:t>,</m:t>
              </m:r>
              <m:r>
                <w:rPr>
                  <w:rFonts w:ascii="Cambria Math" w:hAnsi="Cambria Math" w:cstheme="minorHAnsi"/>
                  <w:sz w:val="21"/>
                  <w:szCs w:val="21"/>
                </w:rPr>
                <m:t>∅</m:t>
              </m:r>
            </m:oMath>
          </w:p>
          <w:p w14:paraId="26A823DA" w14:textId="330289D5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представља скуп Веновим дијаграмом и користи податке на основу Веновог дијаграма</w:t>
            </w:r>
          </w:p>
          <w:p w14:paraId="1B742BA1" w14:textId="036E898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пресек и унију два скупа</w:t>
            </w:r>
          </w:p>
          <w:p w14:paraId="52BA7343" w14:textId="429F792E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Веновим дијаграмом прикаже унију и пресек два скупа</w:t>
            </w:r>
          </w:p>
          <w:p w14:paraId="55E4BEE2" w14:textId="7AF8B1D3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разлику два скупа</w:t>
            </w:r>
          </w:p>
          <w:p w14:paraId="437BD35F" w14:textId="31CADCD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унију, пресек и разлику скупова у задацима</w:t>
            </w:r>
          </w:p>
          <w:p w14:paraId="0068B33D" w14:textId="4E881C2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скуповне операције на проблеме из живота</w:t>
            </w:r>
          </w:p>
          <w:p w14:paraId="4BB0E8D3" w14:textId="56AD908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знања о скуповима и скуповним операцијама у разним задацима</w:t>
            </w:r>
          </w:p>
          <w:p w14:paraId="5CE0D34C" w14:textId="5B8FB037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елементе скупа на основу особина елемената</w:t>
            </w:r>
          </w:p>
          <w:p w14:paraId="3817015F" w14:textId="326807E5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2528" w:type="dxa"/>
            <w:vAlign w:val="center"/>
          </w:tcPr>
          <w:p w14:paraId="659C6F87" w14:textId="1A8D6CC0" w:rsidR="004831D3" w:rsidRPr="00747B5E" w:rsidRDefault="00747B5E" w:rsidP="0083016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lastRenderedPageBreak/>
              <w:t>Т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</w:rPr>
              <w:t>ехника и технологија</w:t>
            </w:r>
          </w:p>
          <w:p w14:paraId="3D6F7BF7" w14:textId="7B297277" w:rsidR="004831D3" w:rsidRPr="00747B5E" w:rsidRDefault="00747B5E" w:rsidP="0083016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>Л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</w:rPr>
              <w:t>иковна култура</w:t>
            </w:r>
          </w:p>
          <w:p w14:paraId="78F3781C" w14:textId="63FC7323" w:rsidR="004831D3" w:rsidRPr="00747B5E" w:rsidRDefault="00747B5E" w:rsidP="0083016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>С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</w:rPr>
              <w:t>рпски језик и књижевност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53D205" w14:textId="77777777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 xml:space="preserve">МА.1.1.1. </w:t>
            </w:r>
          </w:p>
          <w:p w14:paraId="3DACC96E" w14:textId="006B4182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>МА.2.1.1.</w:t>
            </w:r>
          </w:p>
          <w:p w14:paraId="28B862F8" w14:textId="3DA3584A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>МА.1.1.4</w:t>
            </w:r>
            <w:r w:rsidR="00981A16" w:rsidRPr="00981A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44B98E0C" w14:textId="77777777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 xml:space="preserve">МА.2.1.2. </w:t>
            </w:r>
          </w:p>
          <w:p w14:paraId="1D8B46EA" w14:textId="77777777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 xml:space="preserve">МА.1.1.5. </w:t>
            </w:r>
          </w:p>
          <w:p w14:paraId="032C4FB6" w14:textId="77777777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 xml:space="preserve">МА.2.1.3. </w:t>
            </w:r>
          </w:p>
          <w:p w14:paraId="55FA9E48" w14:textId="77777777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>МА.3.1.2.</w:t>
            </w:r>
          </w:p>
          <w:p w14:paraId="0A970D99" w14:textId="2A4CD761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 xml:space="preserve">МА.2.1.4. </w:t>
            </w:r>
          </w:p>
          <w:p w14:paraId="5FF15E1A" w14:textId="77777777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 xml:space="preserve">МА.3.1.3. </w:t>
            </w:r>
          </w:p>
          <w:p w14:paraId="18DCABC0" w14:textId="59953C14" w:rsidR="00F46799" w:rsidRPr="00981A16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1A16">
              <w:rPr>
                <w:rFonts w:asciiTheme="minorHAnsi" w:hAnsiTheme="minorHAnsi" w:cstheme="minorHAnsi"/>
                <w:sz w:val="21"/>
                <w:szCs w:val="21"/>
              </w:rPr>
              <w:t>МА.1.4.3.</w:t>
            </w:r>
          </w:p>
        </w:tc>
      </w:tr>
      <w:tr w:rsidR="004831D3" w:rsidRPr="00527578" w14:paraId="2CF9C509" w14:textId="77777777" w:rsidTr="00147808">
        <w:trPr>
          <w:trHeight w:val="13536"/>
        </w:trPr>
        <w:tc>
          <w:tcPr>
            <w:tcW w:w="2210" w:type="dxa"/>
            <w:vAlign w:val="center"/>
          </w:tcPr>
          <w:p w14:paraId="26E84BDF" w14:textId="5BC04CF0" w:rsidR="004831D3" w:rsidRPr="00747B5E" w:rsidRDefault="004831D3" w:rsidP="001478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</w:t>
            </w:r>
            <w:r w:rsidR="00747B5E"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Основни геометријски појмови</w:t>
            </w:r>
          </w:p>
        </w:tc>
        <w:tc>
          <w:tcPr>
            <w:tcW w:w="7103" w:type="dxa"/>
            <w:vAlign w:val="center"/>
          </w:tcPr>
          <w:p w14:paraId="38B375D7" w14:textId="670ECDD9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запише ознаке за тачке, праве, полуправе, дужи и равни</w:t>
            </w:r>
          </w:p>
          <w:p w14:paraId="57BC8C0D" w14:textId="3DFBF1F9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уочава узајамне односе међу основним геометријским појмовима</w:t>
            </w:r>
          </w:p>
          <w:p w14:paraId="7755AB7B" w14:textId="057EA5C4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2CA088F1" w14:textId="66AA0E8B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направи разлику између колинеарних и неколинеарних тачака</w:t>
            </w:r>
          </w:p>
          <w:p w14:paraId="25B257C0" w14:textId="24FCC922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запише математичким симболима односе припадања</w:t>
            </w:r>
          </w:p>
          <w:p w14:paraId="45DD1E31" w14:textId="10BCE0A4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колико правих и дужи је одређено датим тачкама</w:t>
            </w:r>
          </w:p>
          <w:p w14:paraId="4EDC158B" w14:textId="3902AB67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пресек и унију скупова тачака</w:t>
            </w:r>
          </w:p>
          <w:p w14:paraId="6C3343DE" w14:textId="36764E42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узајамни положај правих у равни</w:t>
            </w:r>
          </w:p>
          <w:p w14:paraId="05BF9BB4" w14:textId="73A50A86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нацрта праву паралелну датој правој</w:t>
            </w:r>
          </w:p>
          <w:p w14:paraId="22C50C34" w14:textId="1D919AA3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знање о узајамном положају правих у равни</w:t>
            </w:r>
          </w:p>
          <w:p w14:paraId="7C71E920" w14:textId="71351D64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наведе основну јединицу мере за дужину и јединице мере мање и веће од основне</w:t>
            </w:r>
          </w:p>
          <w:p w14:paraId="39096058" w14:textId="1833CD49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изрази вредност једне мерне јединице за дужину преко друге</w:t>
            </w:r>
          </w:p>
          <w:p w14:paraId="37C1E337" w14:textId="16571581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знања о мерењу у реално приказаним ситуацијама</w:t>
            </w:r>
          </w:p>
          <w:p w14:paraId="24368741" w14:textId="3A623706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измери дужину дужи и да нацрта дуж дате дужине</w:t>
            </w:r>
          </w:p>
          <w:p w14:paraId="5AEF8D06" w14:textId="5AA972FB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означи тачку на дужи на датом растојању од друге тачке</w:t>
            </w:r>
          </w:p>
          <w:p w14:paraId="3301F2CD" w14:textId="31ACEE70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разликује и црта различите врсте изломљених линија</w:t>
            </w:r>
          </w:p>
          <w:p w14:paraId="6CCC7138" w14:textId="1DB56D1B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уочи област и одреди њену границу</w:t>
            </w:r>
          </w:p>
          <w:p w14:paraId="7A206DDF" w14:textId="3C2FFD39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пресек два многоугла</w:t>
            </w:r>
          </w:p>
          <w:p w14:paraId="49240005" w14:textId="181239EB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елементе круга, односно кружнице: центар, полупречник, пречник, кружни лук и тетиву</w:t>
            </w:r>
          </w:p>
          <w:p w14:paraId="05218AF9" w14:textId="0E44A76B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разлику између кружнице и круга</w:t>
            </w:r>
          </w:p>
          <w:p w14:paraId="72DD2D0C" w14:textId="7AD76C70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конструише круг ако је дат центар и полупречник</w:t>
            </w:r>
          </w:p>
          <w:p w14:paraId="2A162736" w14:textId="35680A36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да ли тачке које припадају кругу и кружници</w:t>
            </w:r>
          </w:p>
          <w:p w14:paraId="2EEB1437" w14:textId="735C8777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нацрта тетиву и обележи кружни лук</w:t>
            </w:r>
          </w:p>
          <w:p w14:paraId="0B735468" w14:textId="77777777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уочи узајамни положај праве и круга (кружнице)</w:t>
            </w:r>
          </w:p>
          <w:p w14:paraId="6279C5C3" w14:textId="3FC5D5DE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сечицу и тангенту</w:t>
            </w:r>
          </w:p>
          <w:p w14:paraId="74A4BB94" w14:textId="23AA8662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пресек круга (кружнице) и праве</w:t>
            </w:r>
          </w:p>
          <w:p w14:paraId="6EBD12A0" w14:textId="5FF2242F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унију и пресек кругова и кружница</w:t>
            </w:r>
          </w:p>
          <w:p w14:paraId="668079AF" w14:textId="6762FCF5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примени узајамне односе тачака, правих, дужи, кружница и кругова на 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доношење закључака у циљу решавања задатака</w:t>
            </w:r>
          </w:p>
          <w:p w14:paraId="69C92EA0" w14:textId="5B8F33B2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конструише дуж дате дужине на полуправој из дате тачке</w:t>
            </w:r>
          </w:p>
          <w:p w14:paraId="660E9A39" w14:textId="1FBF14B3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конструише дуж која је једнака збиру или разлици датих дужи</w:t>
            </w:r>
          </w:p>
          <w:p w14:paraId="593F5E56" w14:textId="0089D320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преношење и надовезивање дужи у задацима</w:t>
            </w:r>
          </w:p>
          <w:p w14:paraId="6F12FD14" w14:textId="120BEF4C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централносиметричну слику тачке, дужи и  фигуре у односу на дату тачку</w:t>
            </w:r>
            <w:r w:rsidR="00981A16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– 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центар симетрије</w:t>
            </w:r>
          </w:p>
          <w:p w14:paraId="4683E16D" w14:textId="6EAE0AE6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наведе и примени својства паралелограма</w:t>
            </w:r>
          </w:p>
          <w:p w14:paraId="4C6BE17F" w14:textId="60568204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примењује централну симетрију у задацима</w:t>
            </w:r>
          </w:p>
          <w:p w14:paraId="61B6A93D" w14:textId="6EE7E390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да ли је фигура централносиметрична</w:t>
            </w:r>
          </w:p>
          <w:p w14:paraId="37877CC6" w14:textId="70AD687D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централну симетрију на круг</w:t>
            </w:r>
          </w:p>
          <w:p w14:paraId="63CA9C2F" w14:textId="478E7F44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централну симетрију на правоугаоник</w:t>
            </w:r>
          </w:p>
          <w:p w14:paraId="6ED69242" w14:textId="40B53748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интензитет, правац и смер вектора</w:t>
            </w:r>
          </w:p>
          <w:p w14:paraId="38B5F05A" w14:textId="182BB3CD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транслацијом у односу на дати вектор преслика тачку, дуж и троугао</w:t>
            </w:r>
          </w:p>
          <w:p w14:paraId="36D288A2" w14:textId="5F9D71AD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преслика фигуру транслацијом у односу на задати вектор транслације</w:t>
            </w:r>
          </w:p>
          <w:p w14:paraId="45D083D2" w14:textId="361EDF27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нацрта тачке, праве и полуправе у задатом међусобном положају</w:t>
            </w:r>
          </w:p>
          <w:p w14:paraId="6B5DE860" w14:textId="5963A4D2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нацрта круг датог полупречника, тетиве и тангенте круга</w:t>
            </w:r>
          </w:p>
          <w:p w14:paraId="0CA8A9F5" w14:textId="5EB6FB55" w:rsidR="004831D3" w:rsidRPr="00747B5E" w:rsidRDefault="004831D3" w:rsidP="0014780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конструктивно сабирање и одузимање дужи</w:t>
            </w:r>
          </w:p>
        </w:tc>
        <w:tc>
          <w:tcPr>
            <w:tcW w:w="2528" w:type="dxa"/>
            <w:vAlign w:val="center"/>
          </w:tcPr>
          <w:p w14:paraId="3B7356F0" w14:textId="77777777" w:rsidR="00147808" w:rsidRDefault="004831D3" w:rsidP="0014780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lastRenderedPageBreak/>
              <w:t>Техника и технологија</w:t>
            </w:r>
          </w:p>
          <w:p w14:paraId="71329094" w14:textId="77777777" w:rsidR="00147808" w:rsidRDefault="00147808" w:rsidP="0014780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>Р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ачунарство и информатика</w:t>
            </w:r>
          </w:p>
          <w:p w14:paraId="3D8CD1E1" w14:textId="521B0253" w:rsidR="004831D3" w:rsidRPr="00747B5E" w:rsidRDefault="00147808" w:rsidP="0014780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Л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иковна култура</w:t>
            </w:r>
          </w:p>
        </w:tc>
        <w:tc>
          <w:tcPr>
            <w:tcW w:w="1512" w:type="dxa"/>
            <w:vAlign w:val="center"/>
          </w:tcPr>
          <w:p w14:paraId="5E5C6F37" w14:textId="54276E50" w:rsidR="00F46799" w:rsidRPr="00747B5E" w:rsidRDefault="00F46799" w:rsidP="001478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МА.1.3.1.</w:t>
            </w:r>
          </w:p>
          <w:p w14:paraId="1B237FF4" w14:textId="07BFD42C" w:rsidR="00F46799" w:rsidRPr="00747B5E" w:rsidRDefault="00F46799" w:rsidP="001478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МА.1.3.2.</w:t>
            </w:r>
          </w:p>
          <w:p w14:paraId="3BF0677E" w14:textId="653B5F0B" w:rsidR="00F46799" w:rsidRPr="00747B5E" w:rsidRDefault="00F46799" w:rsidP="001478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МА.1.3.3.</w:t>
            </w:r>
          </w:p>
          <w:p w14:paraId="10BF1AED" w14:textId="31BA18A4" w:rsidR="00F46799" w:rsidRPr="00747B5E" w:rsidRDefault="00F46799" w:rsidP="001478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МА.1.3.6.</w:t>
            </w:r>
          </w:p>
          <w:p w14:paraId="0E78BAE3" w14:textId="4B5017C8" w:rsidR="00F46799" w:rsidRPr="00747B5E" w:rsidRDefault="00F46799" w:rsidP="001478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МА.1.4.1.</w:t>
            </w:r>
          </w:p>
          <w:p w14:paraId="48A64033" w14:textId="77777777" w:rsidR="00F46799" w:rsidRPr="00747B5E" w:rsidRDefault="00F46799" w:rsidP="001478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МА.1.4.2.</w:t>
            </w:r>
          </w:p>
        </w:tc>
      </w:tr>
      <w:tr w:rsidR="004831D3" w:rsidRPr="00527578" w14:paraId="4336B8AB" w14:textId="77777777" w:rsidTr="00747B5E">
        <w:tc>
          <w:tcPr>
            <w:tcW w:w="2210" w:type="dxa"/>
            <w:vAlign w:val="center"/>
          </w:tcPr>
          <w:p w14:paraId="0508C250" w14:textId="5AAD2314" w:rsidR="004831D3" w:rsidRPr="00747B5E" w:rsidRDefault="004831D3" w:rsidP="00747B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="00747B5E"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Разломци – </w:t>
            </w:r>
            <w:r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I </w:t>
            </w:r>
            <w:r w:rsidRPr="00747B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>део</w:t>
            </w:r>
          </w:p>
        </w:tc>
        <w:tc>
          <w:tcPr>
            <w:tcW w:w="7103" w:type="dxa"/>
            <w:vAlign w:val="center"/>
          </w:tcPr>
          <w:p w14:paraId="3C133AF3" w14:textId="54897ED9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разликује бројилац и именилац разломка</w:t>
            </w:r>
          </w:p>
          <w:p w14:paraId="48C9457B" w14:textId="39D43FF2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представи разломак сликом и део целине изрази разломком</w:t>
            </w:r>
          </w:p>
          <w:p w14:paraId="6C7B6B47" w14:textId="1EA5FD15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да ли је разломак прави или неправи</w:t>
            </w:r>
          </w:p>
          <w:p w14:paraId="55CF7CB3" w14:textId="60EAE41F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запише неправи разломак у облику мешовитог броја и обратно</w:t>
            </w:r>
          </w:p>
          <w:p w14:paraId="13EFCD40" w14:textId="2E3E5CC5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изрази разломак на основу дате особине</w:t>
            </w:r>
          </w:p>
          <w:p w14:paraId="71A1CB24" w14:textId="2979AD70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вредност величине изражене разломком</w:t>
            </w:r>
          </w:p>
          <w:p w14:paraId="66FB1B70" w14:textId="3BFF5A2F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разломке у реалним примерима</w:t>
            </w:r>
          </w:p>
          <w:p w14:paraId="4A587F2A" w14:textId="4E339544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прочита координату дате тачке на бројевној полуправој</w:t>
            </w:r>
          </w:p>
          <w:p w14:paraId="4013422E" w14:textId="2BF22387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представи тачку дате координате на бројевној полуправој</w:t>
            </w:r>
          </w:p>
          <w:p w14:paraId="3DDEA2F9" w14:textId="0349B303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јединичну дуж и подели је на једнаке делове</w:t>
            </w:r>
          </w:p>
          <w:p w14:paraId="211EF024" w14:textId="3D6519B6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скрати разломак до несводљивог</w:t>
            </w:r>
          </w:p>
          <w:p w14:paraId="3AEF6C12" w14:textId="6A98279E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прошири разломак датим бројем</w:t>
            </w:r>
          </w:p>
          <w:p w14:paraId="0E11C3F6" w14:textId="4DB48C49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</w:t>
            </w:r>
            <w:r w:rsidR="00EA5D6C" w:rsidRPr="00747B5E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>р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ди да ли су разломци једнаки помоћу проширивања и скраћивања</w:t>
            </w:r>
          </w:p>
          <w:p w14:paraId="5A976A8A" w14:textId="2276A8C2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проширивање и скраћивање разломака у реалним примерима</w:t>
            </w:r>
          </w:p>
          <w:p w14:paraId="7DDF167B" w14:textId="3D34E4F5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упореди два разломка</w:t>
            </w:r>
          </w:p>
          <w:p w14:paraId="726E7187" w14:textId="3140539C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поређа разломке у датом поретку-упореди два или више разломака</w:t>
            </w:r>
          </w:p>
          <w:p w14:paraId="12064A32" w14:textId="0BD461E4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разломак већи или мањи од датог проширивањем имениоца или бројиоца</w:t>
            </w:r>
          </w:p>
          <w:p w14:paraId="16592746" w14:textId="6DBC0F9D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прочита и запише број у децималном запису</w:t>
            </w:r>
          </w:p>
          <w:p w14:paraId="75446A5D" w14:textId="62AFE52E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и примени месну вредност цифре у децималном запису броја</w:t>
            </w:r>
          </w:p>
          <w:p w14:paraId="5CB16BFE" w14:textId="10F80C53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број децимала датог броја</w:t>
            </w:r>
          </w:p>
          <w:p w14:paraId="6583138F" w14:textId="77777777" w:rsidR="00EA5D6C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изрази једну јединицу мере преко друге у децималном запису</w:t>
            </w:r>
          </w:p>
          <w:p w14:paraId="1D88D301" w14:textId="709242DE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упореди два или више броја дата у децималном запису</w:t>
            </w:r>
          </w:p>
          <w:p w14:paraId="25139E23" w14:textId="361C2A65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запише децималне бројеве у одговарајућем поретку</w:t>
            </w:r>
          </w:p>
          <w:p w14:paraId="7CA67735" w14:textId="71934652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запише децимални запис у облику разломка</w:t>
            </w:r>
          </w:p>
          <w:p w14:paraId="19382BEF" w14:textId="39FDABA1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1"/>
                      <w:szCs w:val="21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1"/>
                      <w:szCs w:val="21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Theme="minorHAnsi" w:cstheme="minorHAnsi"/>
                  <w:sz w:val="21"/>
                  <w:szCs w:val="21"/>
                </w:rPr>
                <m:t xml:space="preserve"> </m:t>
              </m:r>
              <m:d>
                <m:dPr>
                  <m:ctrlPr>
                    <w:rPr>
                      <w:rFonts w:ascii="Cambria Math" w:hAnsiTheme="minorHAnsi" w:cstheme="minorHAnsi"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1"/>
                      <w:szCs w:val="21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1"/>
                      <w:szCs w:val="21"/>
                    </w:rPr>
                    <m:t>,</m:t>
                  </m:r>
                  <m:r>
                    <w:rPr>
                      <w:rFonts w:ascii="Cambria Math" w:hAnsi="Cambria Math" w:cstheme="minorHAnsi"/>
                      <w:sz w:val="21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1"/>
                      <w:szCs w:val="21"/>
                    </w:rPr>
                    <m:t>∈</m:t>
                  </m:r>
                  <m:r>
                    <w:rPr>
                      <w:rFonts w:ascii="Cambria Math" w:hAnsi="Cambria Math" w:cstheme="minorHAnsi"/>
                      <w:sz w:val="21"/>
                      <w:szCs w:val="21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1"/>
                      <w:szCs w:val="21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  <w:sz w:val="21"/>
                      <w:szCs w:val="21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1"/>
                      <w:szCs w:val="21"/>
                    </w:rPr>
                    <m:t>≠</m:t>
                  </m:r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1"/>
                      <w:szCs w:val="21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Theme="minorHAnsi" w:cstheme="minorHAnsi"/>
                  <w:sz w:val="21"/>
                  <w:szCs w:val="21"/>
                </w:rPr>
                <m:t xml:space="preserve"> </m:t>
              </m:r>
            </m:oMath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  децимални запис</w:t>
            </w:r>
          </w:p>
          <w:p w14:paraId="1AFA3715" w14:textId="53AE126F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изрази разломак из једног обликау други</w:t>
            </w:r>
          </w:p>
          <w:p w14:paraId="0C1FF082" w14:textId="58060916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заокругли број на дати број децимала</w:t>
            </w:r>
          </w:p>
          <w:p w14:paraId="63CDC9A2" w14:textId="32984C33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правила о заокругљивању бројева на конкретним примерима</w:t>
            </w:r>
          </w:p>
        </w:tc>
        <w:tc>
          <w:tcPr>
            <w:tcW w:w="2528" w:type="dxa"/>
            <w:vAlign w:val="center"/>
          </w:tcPr>
          <w:p w14:paraId="58E6E374" w14:textId="77777777" w:rsidR="00147808" w:rsidRDefault="004831D3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Техника и технологија</w:t>
            </w:r>
          </w:p>
          <w:p w14:paraId="3D1AA99B" w14:textId="77777777" w:rsidR="00147808" w:rsidRDefault="00147808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Р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ачунарство и информатика</w:t>
            </w:r>
          </w:p>
          <w:p w14:paraId="68BD34F9" w14:textId="42E96990" w:rsidR="004831D3" w:rsidRPr="00747B5E" w:rsidRDefault="00147808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Ј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езици</w:t>
            </w:r>
          </w:p>
        </w:tc>
        <w:tc>
          <w:tcPr>
            <w:tcW w:w="1512" w:type="dxa"/>
            <w:vAlign w:val="center"/>
          </w:tcPr>
          <w:p w14:paraId="3DA62E97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МА.1.1.1. </w:t>
            </w:r>
          </w:p>
          <w:p w14:paraId="2B56338B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МА.1.1.2. </w:t>
            </w:r>
          </w:p>
          <w:p w14:paraId="2504296C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МА.1.1.3.</w:t>
            </w:r>
          </w:p>
          <w:p w14:paraId="2BB5EA7A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МА.2.1.1. </w:t>
            </w:r>
          </w:p>
          <w:p w14:paraId="7CF126C7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МА.1.1.4</w:t>
            </w:r>
          </w:p>
          <w:p w14:paraId="4A69A60A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МА.2.1.2.</w:t>
            </w:r>
          </w:p>
          <w:p w14:paraId="5213B050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МА.3.1.1.</w:t>
            </w:r>
          </w:p>
          <w:p w14:paraId="585FCF5E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МА.2.1.4.</w:t>
            </w:r>
          </w:p>
          <w:p w14:paraId="6EA32EF9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МА.3.1.3. </w:t>
            </w:r>
          </w:p>
          <w:p w14:paraId="054E00E5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МА.1.2.1. </w:t>
            </w:r>
          </w:p>
          <w:p w14:paraId="1C84FD2D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МА.3.2.1. </w:t>
            </w:r>
          </w:p>
          <w:p w14:paraId="34F172BA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МА.2.2.5. </w:t>
            </w:r>
          </w:p>
          <w:p w14:paraId="2DCB1912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МА.1.4.4.</w:t>
            </w:r>
          </w:p>
          <w:p w14:paraId="638D96A9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МА.2.4.3. </w:t>
            </w:r>
          </w:p>
          <w:p w14:paraId="49D9CA67" w14:textId="77777777" w:rsidR="0093159A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МА.3.4.2.</w:t>
            </w:r>
          </w:p>
        </w:tc>
      </w:tr>
      <w:tr w:rsidR="004831D3" w:rsidRPr="00527578" w14:paraId="4A1ADF7A" w14:textId="77777777" w:rsidTr="00D31BFF">
        <w:trPr>
          <w:trHeight w:val="9792"/>
        </w:trPr>
        <w:tc>
          <w:tcPr>
            <w:tcW w:w="2210" w:type="dxa"/>
            <w:vAlign w:val="center"/>
          </w:tcPr>
          <w:p w14:paraId="25575D80" w14:textId="70F2F6B2" w:rsidR="004831D3" w:rsidRPr="00747B5E" w:rsidRDefault="004831D3" w:rsidP="00747B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4.</w:t>
            </w:r>
            <w:r w:rsidR="00747B5E"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Угао</w:t>
            </w:r>
          </w:p>
        </w:tc>
        <w:tc>
          <w:tcPr>
            <w:tcW w:w="7103" w:type="dxa"/>
            <w:vAlign w:val="center"/>
          </w:tcPr>
          <w:p w14:paraId="23AAC820" w14:textId="3744B37B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уочава и именује делове угла: теме и краке</w:t>
            </w:r>
          </w:p>
          <w:p w14:paraId="69CC382F" w14:textId="61A6457B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разуме појам конвексног и неконсвексног угла</w:t>
            </w:r>
          </w:p>
          <w:p w14:paraId="5A9444A1" w14:textId="42C46AAE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представља и обележава углове</w:t>
            </w:r>
          </w:p>
          <w:p w14:paraId="0519C15D" w14:textId="043D7DBD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означи и одреди централни угао круга</w:t>
            </w:r>
          </w:p>
          <w:p w14:paraId="481BBD57" w14:textId="460D7E0C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упореди централне углове</w:t>
            </w:r>
          </w:p>
          <w:p w14:paraId="6B3B810E" w14:textId="0EA969A7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утврди да ли су два централна угла једнака</w:t>
            </w:r>
          </w:p>
          <w:p w14:paraId="64D2D6BE" w14:textId="1446F699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уочи и наведе различите врсте углова</w:t>
            </w:r>
          </w:p>
          <w:p w14:paraId="07851D28" w14:textId="016F17A3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конструише угао једнак збиру или разлици датих  углова</w:t>
            </w:r>
          </w:p>
          <w:p w14:paraId="18BC2AC0" w14:textId="11CEB2FA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конструкцијско сабирање и одузимање углова у задацима</w:t>
            </w:r>
          </w:p>
          <w:p w14:paraId="05C0C977" w14:textId="41B4DF29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упореди углове</w:t>
            </w:r>
          </w:p>
          <w:p w14:paraId="4FFD992B" w14:textId="52E20687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одреди врсту и опише својства углова </w:t>
            </w:r>
          </w:p>
          <w:p w14:paraId="4EE9F6A3" w14:textId="45B9B074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комплементан или суплементан угао датом углу</w:t>
            </w:r>
          </w:p>
          <w:p w14:paraId="00A7BA43" w14:textId="0F839361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утврди да ли су углови комплементни или суплементни, односно упоредни</w:t>
            </w:r>
          </w:p>
          <w:p w14:paraId="3DA15729" w14:textId="7A94523B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комплементан или суплементан угао датом углу</w:t>
            </w:r>
          </w:p>
          <w:p w14:paraId="719989EC" w14:textId="27239546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одузме или дода дати угао опруженом углу</w:t>
            </w:r>
          </w:p>
          <w:p w14:paraId="2A4D19B9" w14:textId="1B227161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измери угао помоћу угломера</w:t>
            </w:r>
          </w:p>
          <w:p w14:paraId="6AE092C4" w14:textId="13644CA4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нацрта задат угао користећи угломер</w:t>
            </w:r>
          </w:p>
          <w:p w14:paraId="446B4AC3" w14:textId="09DCDE1D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изрази степен у минутима и секундама и обратно</w:t>
            </w:r>
          </w:p>
          <w:p w14:paraId="631FE17F" w14:textId="7941AA4A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врсту угла на основу мере у степенима</w:t>
            </w:r>
          </w:p>
          <w:p w14:paraId="591AA9FD" w14:textId="672EDC15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упореди углове изражене у основној и мањим јединицама мере-сабере и одузме углове рачунски</w:t>
            </w:r>
          </w:p>
          <w:p w14:paraId="6EF83B7B" w14:textId="0BBDED92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рачунски одреди комплементан и суплементан угао датом углу</w:t>
            </w:r>
          </w:p>
          <w:p w14:paraId="440EBF17" w14:textId="104FA8A6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мере непознатих углова датих помоћу одређених услова</w:t>
            </w:r>
          </w:p>
          <w:p w14:paraId="04C5B44B" w14:textId="5B059B08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знања о угловима на решавање проблема</w:t>
            </w:r>
          </w:p>
          <w:p w14:paraId="2FA25A0B" w14:textId="01195AA0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суседне, упоредне и унакрсне углове и њихове мере</w:t>
            </w:r>
          </w:p>
          <w:p w14:paraId="026525B3" w14:textId="44B66200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нацрта упоредан или унакрсан угао датог угла</w:t>
            </w:r>
          </w:p>
          <w:p w14:paraId="7D64055D" w14:textId="23DA647B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непознату меру суседног, упоредног, унакрсног, комплементног и суплементног угла</w:t>
            </w:r>
          </w:p>
          <w:p w14:paraId="012EA99E" w14:textId="0C4D96C2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меру непознатог угла на трансверзали</w:t>
            </w:r>
          </w:p>
          <w:p w14:paraId="762DBAEF" w14:textId="179D3C50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меру непознатог угла коме су краци паралелни датом углу</w:t>
            </w:r>
          </w:p>
          <w:p w14:paraId="536946EE" w14:textId="061F8682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примени својства паралелограма</w:t>
            </w:r>
          </w:p>
          <w:p w14:paraId="08D2F141" w14:textId="0277DA9C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особине углова на трансверзали и углова са паралелним крацима у решавању проблема</w:t>
            </w:r>
          </w:p>
          <w:p w14:paraId="1F7E0775" w14:textId="4B0A3AAF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40F0D9DD" w14:textId="627A2544" w:rsidR="004831D3" w:rsidRPr="00747B5E" w:rsidRDefault="004831D3" w:rsidP="00747B5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користи угломер и конструкцијски сабира и одузима углове</w:t>
            </w:r>
          </w:p>
        </w:tc>
        <w:tc>
          <w:tcPr>
            <w:tcW w:w="2528" w:type="dxa"/>
            <w:vAlign w:val="center"/>
          </w:tcPr>
          <w:p w14:paraId="1EF37CB4" w14:textId="77777777" w:rsidR="00147808" w:rsidRDefault="004831D3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lastRenderedPageBreak/>
              <w:t>Техника и технологија</w:t>
            </w:r>
          </w:p>
          <w:p w14:paraId="4A5F65A9" w14:textId="77777777" w:rsidR="00147808" w:rsidRDefault="00147808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Р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ачунарство и информатика</w:t>
            </w:r>
          </w:p>
          <w:p w14:paraId="72E2BC43" w14:textId="49B54686" w:rsidR="004831D3" w:rsidRPr="00747B5E" w:rsidRDefault="00147808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Л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иковна култура</w:t>
            </w:r>
          </w:p>
        </w:tc>
        <w:tc>
          <w:tcPr>
            <w:tcW w:w="1512" w:type="dxa"/>
            <w:vAlign w:val="center"/>
          </w:tcPr>
          <w:p w14:paraId="7F5D5364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МА.1.3.1.</w:t>
            </w:r>
          </w:p>
          <w:p w14:paraId="3A5529AD" w14:textId="74965DB0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МА.2.3.1.</w:t>
            </w:r>
          </w:p>
          <w:p w14:paraId="702C9F8C" w14:textId="479525EB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МА.3.3.1. </w:t>
            </w:r>
          </w:p>
          <w:p w14:paraId="7AF1A58F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МА.1.3.2. </w:t>
            </w:r>
          </w:p>
          <w:p w14:paraId="236947C7" w14:textId="77777777" w:rsidR="00F46799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МА.1.3.3.</w:t>
            </w:r>
          </w:p>
          <w:p w14:paraId="18F35544" w14:textId="77777777" w:rsidR="004831D3" w:rsidRPr="00747B5E" w:rsidRDefault="00F46799" w:rsidP="00747B5E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МА.1.4.1.</w:t>
            </w:r>
          </w:p>
        </w:tc>
      </w:tr>
      <w:tr w:rsidR="004831D3" w:rsidRPr="00527578" w14:paraId="7AB23C38" w14:textId="77777777" w:rsidTr="00E408D8">
        <w:trPr>
          <w:trHeight w:val="14832"/>
        </w:trPr>
        <w:tc>
          <w:tcPr>
            <w:tcW w:w="2210" w:type="dxa"/>
            <w:vAlign w:val="center"/>
          </w:tcPr>
          <w:p w14:paraId="03FC39FE" w14:textId="0959A4D8" w:rsidR="004831D3" w:rsidRPr="00747B5E" w:rsidRDefault="004831D3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E408D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Разломци – II део</w:t>
            </w:r>
          </w:p>
        </w:tc>
        <w:tc>
          <w:tcPr>
            <w:tcW w:w="7103" w:type="dxa"/>
            <w:vAlign w:val="center"/>
          </w:tcPr>
          <w:p w14:paraId="7E49839C" w14:textId="3E09061F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сабира и одузима разломке једнаких именилаца дате у облику, правог односно неправог разломка</w:t>
            </w:r>
            <w:r w:rsidR="00E408D8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– 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мешовитог броја</w:t>
            </w:r>
          </w:p>
          <w:p w14:paraId="654AFCAB" w14:textId="7856D39D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сабере и одузме разломке различитих именилаца</w:t>
            </w:r>
          </w:p>
          <w:p w14:paraId="08CC15D9" w14:textId="649D16C0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сабирање и одузимање разломака различитих именилаца у задацима</w:t>
            </w:r>
          </w:p>
          <w:p w14:paraId="186EE4A0" w14:textId="797EA8E6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бројевни израз са сабирањем и одузимањем разломака</w:t>
            </w:r>
          </w:p>
          <w:p w14:paraId="714589D7" w14:textId="0B228801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сабере и одузме разломке дате у облику децималног записа</w:t>
            </w:r>
          </w:p>
          <w:p w14:paraId="13C5F465" w14:textId="46C838FF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сабирање и одузимање децималних бројева и разломака у решавању проблема</w:t>
            </w:r>
          </w:p>
          <w:p w14:paraId="2C3D80C3" w14:textId="0A3F760B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својства сабирања разломака у оба записа</w:t>
            </w:r>
          </w:p>
          <w:p w14:paraId="4E8189E9" w14:textId="3FA02A96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бројевни израз са разломцима у оба записа</w:t>
            </w:r>
          </w:p>
          <w:p w14:paraId="5A949E03" w14:textId="7E8E84DF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реши једноставну једначину </w:t>
            </w:r>
          </w:p>
          <w:p w14:paraId="127EC849" w14:textId="3C8C4AAF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непознати сабирак, умањеник или умањилац у једначини</w:t>
            </w:r>
          </w:p>
          <w:p w14:paraId="24D66147" w14:textId="6D19F629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сложенију једначину</w:t>
            </w:r>
          </w:p>
          <w:p w14:paraId="4F5EA294" w14:textId="180573E4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бројевни израз са разломцима и децималним бројевима</w:t>
            </w:r>
          </w:p>
          <w:p w14:paraId="7C8FF409" w14:textId="243BA202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постави и реши бројевни израз на основу датих података</w:t>
            </w:r>
          </w:p>
          <w:p w14:paraId="3991E92B" w14:textId="1EC2F8B3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једначину са разломцима и децималним бројевима</w:t>
            </w:r>
          </w:p>
          <w:p w14:paraId="2DAADFAD" w14:textId="38CBB9ED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 основу датих података постави и реши једначину</w:t>
            </w:r>
          </w:p>
          <w:p w14:paraId="0F53CD83" w14:textId="7AA89D33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разуме и користи знаке поређења: &lt;, &gt;,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1"/>
                  <w:szCs w:val="21"/>
                </w:rPr>
                <m:t>≤и≥</m:t>
              </m:r>
            </m:oMath>
          </w:p>
          <w:p w14:paraId="1CFFD004" w14:textId="31A3A125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означи и прочита скуп бројева у облику интервала на бројевној полуправој</w:t>
            </w:r>
          </w:p>
          <w:p w14:paraId="1CDBF07D" w14:textId="6D69C668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неједначину са непознатим сабирком, умањеником и умањиоцем</w:t>
            </w:r>
          </w:p>
          <w:p w14:paraId="3CA5A661" w14:textId="0DED65F1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састави једначину или неједначину на основу услова задатка и реши је</w:t>
            </w:r>
          </w:p>
          <w:p w14:paraId="39ECAF34" w14:textId="676C803A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конкретан проблем представи једначином или неједначином и реши је</w:t>
            </w:r>
          </w:p>
          <w:p w14:paraId="480A412C" w14:textId="48801B52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сложенију неједначину свођењем на еквивалентне неједначине једноставнијих облика</w:t>
            </w:r>
          </w:p>
          <w:p w14:paraId="4C73024F" w14:textId="75A4E1FE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помножи разломак природним бројем</w:t>
            </w:r>
          </w:p>
          <w:p w14:paraId="732C7BEB" w14:textId="517EB8DF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помножи два разломка</w:t>
            </w:r>
          </w:p>
          <w:p w14:paraId="0C9AE3CE" w14:textId="05871690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множење разломака у текстуалним задацима</w:t>
            </w:r>
          </w:p>
          <w:p w14:paraId="2D220C03" w14:textId="2A7933BB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вредност бројевног израза са множењем, сабирањем и одузимањем разломака</w:t>
            </w:r>
          </w:p>
          <w:p w14:paraId="0E338F15" w14:textId="06C2673A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помножи децималне бројеве </w:t>
            </w:r>
          </w:p>
          <w:p w14:paraId="6B04D0BF" w14:textId="6AFECAD3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помножи децимални број декадном јединицом</w:t>
            </w:r>
          </w:p>
          <w:p w14:paraId="32C93177" w14:textId="4BB7E7AE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множење децималних бројева у реалним ситуацијама</w:t>
            </w:r>
          </w:p>
          <w:p w14:paraId="6B7B624B" w14:textId="693FCEC2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реципрочну вредност разломка</w:t>
            </w:r>
          </w:p>
          <w:p w14:paraId="7776BCB2" w14:textId="4FEBCC6E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израчуна количник два разломка</w:t>
            </w:r>
          </w:p>
          <w:p w14:paraId="2131F6C5" w14:textId="240E7DA4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користи све четири рачунске операције са разломцима</w:t>
            </w:r>
          </w:p>
          <w:p w14:paraId="14D4B205" w14:textId="5AF6C2B6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бројевни израз са све четири рачунске операције</w:t>
            </w:r>
          </w:p>
          <w:p w14:paraId="3EBE241C" w14:textId="47989A8E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дељење разломака у реалним ситуацијама</w:t>
            </w:r>
          </w:p>
          <w:p w14:paraId="1F7C2C27" w14:textId="446E1CA4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децимални број подели природним бројем</w:t>
            </w:r>
          </w:p>
          <w:p w14:paraId="79B68FCF" w14:textId="4F4D9E5D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подели један децимални број другим</w:t>
            </w:r>
          </w:p>
          <w:p w14:paraId="6BB7E884" w14:textId="6FC12701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дељење децималних бројева у задацима</w:t>
            </w:r>
          </w:p>
          <w:p w14:paraId="095FF496" w14:textId="60024DAB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једначину у којој је непознат чинилац, дељеник или делилац</w:t>
            </w:r>
          </w:p>
          <w:p w14:paraId="4136CFDF" w14:textId="536A8026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сложенију једначину</w:t>
            </w:r>
          </w:p>
          <w:p w14:paraId="6ED16C62" w14:textId="37C30247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применом и постављањем једначине реши реалан проблем</w:t>
            </w:r>
          </w:p>
          <w:p w14:paraId="7337EBA7" w14:textId="4F3B3AC7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реши неједначину са непознатим чиниоцем, дељеником и делиоцем и представи скуп решења на бројевној полуправој </w:t>
            </w:r>
          </w:p>
          <w:p w14:paraId="43584FD7" w14:textId="06D1347B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неједначину у решавању реалних проблема</w:t>
            </w:r>
          </w:p>
          <w:p w14:paraId="2DFBD3C8" w14:textId="22D70A48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реши бројевни израз применом својстава множења</w:t>
            </w:r>
          </w:p>
          <w:p w14:paraId="30F86FFB" w14:textId="2EB23D74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знање о разломцима на решавање реалних проблема</w:t>
            </w:r>
          </w:p>
        </w:tc>
        <w:tc>
          <w:tcPr>
            <w:tcW w:w="2528" w:type="dxa"/>
            <w:vAlign w:val="center"/>
          </w:tcPr>
          <w:p w14:paraId="629E6356" w14:textId="77777777" w:rsidR="00E408D8" w:rsidRDefault="004831D3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lastRenderedPageBreak/>
              <w:t>Техника и технологија</w:t>
            </w:r>
          </w:p>
          <w:p w14:paraId="5A8ABE6D" w14:textId="77777777" w:rsidR="00E408D8" w:rsidRDefault="00E408D8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Р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ачунарство и информатика</w:t>
            </w:r>
          </w:p>
          <w:p w14:paraId="45ECBF3C" w14:textId="17B838BC" w:rsidR="004831D3" w:rsidRPr="00747B5E" w:rsidRDefault="00E408D8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Ј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езици</w:t>
            </w:r>
          </w:p>
        </w:tc>
        <w:tc>
          <w:tcPr>
            <w:tcW w:w="1512" w:type="dxa"/>
            <w:vAlign w:val="center"/>
          </w:tcPr>
          <w:p w14:paraId="26712C7A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МА.1.1.1. </w:t>
            </w:r>
          </w:p>
          <w:p w14:paraId="5EC40954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МА.1.1.2. </w:t>
            </w:r>
          </w:p>
          <w:p w14:paraId="21A6C085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МА.1.1.3.</w:t>
            </w:r>
          </w:p>
          <w:p w14:paraId="15348277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МА.2.1.1.</w:t>
            </w:r>
          </w:p>
          <w:p w14:paraId="1A7DC209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МА.1.1.4</w:t>
            </w:r>
          </w:p>
          <w:p w14:paraId="65898C96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МА.2.1.2.</w:t>
            </w:r>
          </w:p>
          <w:p w14:paraId="68E354F8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МА.3.1.1. </w:t>
            </w:r>
          </w:p>
          <w:p w14:paraId="743F9F4F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МА.2.1.4.</w:t>
            </w:r>
          </w:p>
          <w:p w14:paraId="47CF8525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МА.3.1.3.</w:t>
            </w:r>
          </w:p>
          <w:p w14:paraId="7F33C88F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МА.1.2.1.</w:t>
            </w:r>
          </w:p>
          <w:p w14:paraId="00A21A47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 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МА.3.2.1. </w:t>
            </w:r>
          </w:p>
          <w:p w14:paraId="65D6C0E0" w14:textId="77777777" w:rsidR="004831D3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МА.2.2.5.</w:t>
            </w:r>
          </w:p>
        </w:tc>
      </w:tr>
      <w:tr w:rsidR="004831D3" w:rsidRPr="00527578" w14:paraId="13184FD0" w14:textId="77777777" w:rsidTr="00D31BFF">
        <w:trPr>
          <w:trHeight w:val="5184"/>
        </w:trPr>
        <w:tc>
          <w:tcPr>
            <w:tcW w:w="2210" w:type="dxa"/>
            <w:vAlign w:val="center"/>
          </w:tcPr>
          <w:p w14:paraId="22BD3CC3" w14:textId="5C006B25" w:rsidR="004831D3" w:rsidRPr="00747B5E" w:rsidRDefault="004831D3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6.</w:t>
            </w:r>
            <w:r w:rsidR="00EA18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47B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Осна симетрија</w:t>
            </w:r>
          </w:p>
        </w:tc>
        <w:tc>
          <w:tcPr>
            <w:tcW w:w="7103" w:type="dxa"/>
            <w:vAlign w:val="center"/>
          </w:tcPr>
          <w:p w14:paraId="50D0C79A" w14:textId="06EC680E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уочи осну симетрију у свакодневном животу</w:t>
            </w:r>
          </w:p>
          <w:p w14:paraId="748632B6" w14:textId="0DBE5FA2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осносиметричну слику тачке, дужи и фигуре</w:t>
            </w:r>
          </w:p>
          <w:p w14:paraId="5B54732A" w14:textId="2A01B9CC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осносиметричну слику фигуре у односу на дату праву</w:t>
            </w:r>
            <w:r w:rsidR="00EA181B">
              <w:rPr>
                <w:rFonts w:asciiTheme="minorHAnsi" w:hAnsiTheme="minorHAnsi" w:cstheme="minorHAnsi"/>
                <w:sz w:val="21"/>
                <w:szCs w:val="21"/>
                <w:lang w:val="sr-Cyrl-RS"/>
              </w:rPr>
              <w:t xml:space="preserve"> – </w:t>
            </w: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осу симетрије</w:t>
            </w:r>
          </w:p>
          <w:p w14:paraId="51D3069F" w14:textId="1F41944A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да ли је фигура осносиметрична</w:t>
            </w:r>
          </w:p>
          <w:p w14:paraId="27B1DEF9" w14:textId="18963ABF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колико оса симетрије има дата фигура</w:t>
            </w:r>
          </w:p>
          <w:p w14:paraId="6DC3CECC" w14:textId="31E291CE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нацрта осносиметричну фигуру</w:t>
            </w:r>
          </w:p>
          <w:p w14:paraId="0BE147DF" w14:textId="1BAE9B18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примењује својства симетрале дужи</w:t>
            </w:r>
          </w:p>
          <w:p w14:paraId="5C8EEEE2" w14:textId="14809CD9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конструише симетралу дате дужи</w:t>
            </w:r>
          </w:p>
          <w:p w14:paraId="726F28C5" w14:textId="250DDBFE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подели дуж конструкцијски на једнаке делове</w:t>
            </w:r>
          </w:p>
          <w:p w14:paraId="2D7BF126" w14:textId="1FBD6ABB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конструише нормалу на дату праву из дате тачке</w:t>
            </w:r>
          </w:p>
          <w:p w14:paraId="06DF01B8" w14:textId="40B4380A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симетралу дужи у задацима</w:t>
            </w:r>
          </w:p>
          <w:p w14:paraId="3451AB30" w14:textId="5CD6A2A2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конструкцију симетрале дужи и нормале на дату дуж у задацима</w:t>
            </w:r>
          </w:p>
          <w:p w14:paraId="3C2124E2" w14:textId="312A1A3D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конструише симетралу угла</w:t>
            </w:r>
          </w:p>
          <w:p w14:paraId="5E90C0C6" w14:textId="373D5387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својства симетрале угла у задацима</w:t>
            </w:r>
          </w:p>
          <w:p w14:paraId="7240617D" w14:textId="46BA32D1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конструкцију симетрале угла у задацима</w:t>
            </w:r>
          </w:p>
          <w:p w14:paraId="2AE8F864" w14:textId="703C4E6B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сва досадашња знања о осној симетрији у реалним ситуацијама</w:t>
            </w:r>
          </w:p>
          <w:p w14:paraId="468DD118" w14:textId="54995E8C" w:rsidR="004831D3" w:rsidRPr="00747B5E" w:rsidRDefault="004831D3" w:rsidP="00E408D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знања о симетрали угла на конструкцију угла задате мере</w:t>
            </w:r>
          </w:p>
        </w:tc>
        <w:tc>
          <w:tcPr>
            <w:tcW w:w="2528" w:type="dxa"/>
            <w:vAlign w:val="center"/>
          </w:tcPr>
          <w:p w14:paraId="114B829D" w14:textId="77777777" w:rsidR="00EA181B" w:rsidRDefault="004831D3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Техника и технологија, рачунарство и информатика</w:t>
            </w:r>
          </w:p>
          <w:p w14:paraId="4C18BA99" w14:textId="77777777" w:rsidR="00EA181B" w:rsidRDefault="00EA181B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Л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иковна култура</w:t>
            </w:r>
          </w:p>
          <w:p w14:paraId="499B6B79" w14:textId="6BBB5BD1" w:rsidR="004831D3" w:rsidRPr="00747B5E" w:rsidRDefault="00EA181B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Ф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изичко и здравствено васпитање</w:t>
            </w:r>
          </w:p>
        </w:tc>
        <w:tc>
          <w:tcPr>
            <w:tcW w:w="1512" w:type="dxa"/>
            <w:vAlign w:val="center"/>
          </w:tcPr>
          <w:p w14:paraId="6A76CE0E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МА.1.3.1.</w:t>
            </w:r>
          </w:p>
          <w:p w14:paraId="6ACBEBC4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МА.1.3.2.</w:t>
            </w:r>
          </w:p>
          <w:p w14:paraId="2C20A1A2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МА.1.3.3. </w:t>
            </w:r>
          </w:p>
          <w:p w14:paraId="7AE59F30" w14:textId="77777777" w:rsidR="00F46799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МА.1.3.6.</w:t>
            </w:r>
          </w:p>
          <w:p w14:paraId="5618DE63" w14:textId="77777777" w:rsidR="004831D3" w:rsidRPr="00747B5E" w:rsidRDefault="00F46799" w:rsidP="00E408D8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 МА.2.3.6.</w:t>
            </w:r>
          </w:p>
        </w:tc>
      </w:tr>
      <w:tr w:rsidR="004831D3" w:rsidRPr="00527578" w14:paraId="21610D68" w14:textId="77777777" w:rsidTr="00981A16">
        <w:trPr>
          <w:trHeight w:val="4896"/>
        </w:trPr>
        <w:tc>
          <w:tcPr>
            <w:tcW w:w="2210" w:type="dxa"/>
            <w:vAlign w:val="center"/>
          </w:tcPr>
          <w:p w14:paraId="26BA9BDB" w14:textId="7B776C9A" w:rsidR="004831D3" w:rsidRPr="00747B5E" w:rsidRDefault="004831D3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EA18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EA18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A18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Разломци – III део</w:t>
            </w:r>
          </w:p>
        </w:tc>
        <w:tc>
          <w:tcPr>
            <w:tcW w:w="7103" w:type="dxa"/>
            <w:vAlign w:val="center"/>
          </w:tcPr>
          <w:p w14:paraId="5FF9EA5D" w14:textId="1ACD0E7B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проценат изрази у облику разломка или децималног записа</w:t>
            </w:r>
          </w:p>
          <w:p w14:paraId="11A0C868" w14:textId="47B1548F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изрази разломак или децимални запис у облику процента</w:t>
            </w:r>
          </w:p>
          <w:p w14:paraId="6034F05B" w14:textId="7905BD8C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део целине који је дат у облику процента</w:t>
            </w:r>
          </w:p>
          <w:p w14:paraId="69F5C433" w14:textId="6C45AEA0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проценат у реалним ситуацијама</w:t>
            </w:r>
          </w:p>
          <w:p w14:paraId="1474BD02" w14:textId="48491940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размеру два броја</w:t>
            </w:r>
          </w:p>
          <w:p w14:paraId="5D83BF74" w14:textId="375A8018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одреди колико пута је један број већи од другог ако је дата њихова размера</w:t>
            </w:r>
          </w:p>
          <w:p w14:paraId="2254BB28" w14:textId="25F0FC60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израчуна аритметичку средину на основу датих података</w:t>
            </w:r>
          </w:p>
          <w:p w14:paraId="279CA43B" w14:textId="290EB8AE" w:rsidR="004831D3" w:rsidRPr="00747B5E" w:rsidRDefault="004831D3" w:rsidP="00981A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примени размеру и аритметичку средину у реалним ситуацијама</w:t>
            </w:r>
          </w:p>
        </w:tc>
        <w:tc>
          <w:tcPr>
            <w:tcW w:w="2528" w:type="dxa"/>
            <w:vAlign w:val="center"/>
          </w:tcPr>
          <w:p w14:paraId="3F5535D6" w14:textId="51120AEA" w:rsidR="00F46799" w:rsidRPr="00747B5E" w:rsidRDefault="004831D3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Техника и технологија, рачунарство и информатика</w:t>
            </w:r>
          </w:p>
          <w:p w14:paraId="42FF3ABE" w14:textId="46AC4E53" w:rsidR="00F46799" w:rsidRPr="00747B5E" w:rsidRDefault="00981A16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Ј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езици </w:t>
            </w:r>
          </w:p>
          <w:p w14:paraId="547D695B" w14:textId="737766B6" w:rsidR="004831D3" w:rsidRPr="00747B5E" w:rsidRDefault="00981A16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Г</w:t>
            </w:r>
            <w:r w:rsidR="004831D3"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еографија</w:t>
            </w:r>
          </w:p>
        </w:tc>
        <w:tc>
          <w:tcPr>
            <w:tcW w:w="1512" w:type="dxa"/>
            <w:vAlign w:val="center"/>
          </w:tcPr>
          <w:p w14:paraId="6A3FBC32" w14:textId="77777777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МА.1.1.2. </w:t>
            </w:r>
          </w:p>
          <w:p w14:paraId="2A23B8D6" w14:textId="77777777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>МА.1.1.3.</w:t>
            </w:r>
          </w:p>
          <w:p w14:paraId="3776A815" w14:textId="03717EDD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МА.2.1.1. </w:t>
            </w:r>
          </w:p>
          <w:p w14:paraId="5E1B0C43" w14:textId="77777777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МА.2.1.2. </w:t>
            </w:r>
          </w:p>
          <w:p w14:paraId="4EB24FFD" w14:textId="77777777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  <w:lang w:val="ru-RU"/>
              </w:rPr>
              <w:t xml:space="preserve">МА.3.1.1. </w:t>
            </w:r>
          </w:p>
          <w:p w14:paraId="29B37B19" w14:textId="77777777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МА.2.1.4.</w:t>
            </w:r>
          </w:p>
          <w:p w14:paraId="65862DEB" w14:textId="2F8E5C23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МА.3.1.3. </w:t>
            </w:r>
          </w:p>
          <w:p w14:paraId="679C8748" w14:textId="77777777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МА.1.2.1. </w:t>
            </w:r>
          </w:p>
          <w:p w14:paraId="7AFEB91B" w14:textId="77777777" w:rsidR="00F46799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 xml:space="preserve">МА.1.5.4. </w:t>
            </w:r>
          </w:p>
          <w:p w14:paraId="19104CDA" w14:textId="77777777" w:rsidR="004831D3" w:rsidRPr="00747B5E" w:rsidRDefault="00F46799" w:rsidP="00981A16">
            <w:pPr>
              <w:rPr>
                <w:rFonts w:asciiTheme="minorHAnsi" w:hAnsiTheme="minorHAnsi" w:cstheme="minorHAnsi"/>
                <w:sz w:val="21"/>
                <w:szCs w:val="21"/>
                <w:lang w:val="ru-RU"/>
              </w:rPr>
            </w:pPr>
            <w:r w:rsidRPr="00747B5E">
              <w:rPr>
                <w:rFonts w:asciiTheme="minorHAnsi" w:hAnsiTheme="minorHAnsi" w:cstheme="minorHAnsi"/>
                <w:sz w:val="21"/>
                <w:szCs w:val="21"/>
              </w:rPr>
              <w:t>МА.2.5.4.</w:t>
            </w:r>
          </w:p>
        </w:tc>
      </w:tr>
    </w:tbl>
    <w:p w14:paraId="234C09D4" w14:textId="77777777" w:rsidR="004B65AE" w:rsidRPr="00527578" w:rsidRDefault="004B65AE">
      <w:pPr>
        <w:rPr>
          <w:rFonts w:asciiTheme="minorHAnsi" w:hAnsiTheme="minorHAnsi" w:cstheme="minorHAnsi"/>
          <w:lang w:val="ru-RU"/>
        </w:rPr>
      </w:pPr>
    </w:p>
    <w:p w14:paraId="3721C296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2532D3A7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29EE7B5F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3CFFACDA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3796E9A8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338EB04B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040DF40F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26588984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2DA04AEC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7966FB86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7ECC41EE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7D0A4A35" w14:textId="77777777" w:rsidR="00457D8E" w:rsidRPr="00527578" w:rsidRDefault="00457D8E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p w14:paraId="09024395" w14:textId="64C8D4BC" w:rsidR="00C45221" w:rsidRPr="00527578" w:rsidRDefault="00C45221" w:rsidP="00AA26C2">
      <w:pPr>
        <w:spacing w:after="0"/>
        <w:jc w:val="center"/>
        <w:rPr>
          <w:rFonts w:asciiTheme="minorHAnsi" w:hAnsiTheme="minorHAnsi" w:cstheme="minorHAnsi"/>
          <w:b/>
          <w:lang w:val="ru-RU"/>
        </w:rPr>
      </w:pPr>
      <w:r w:rsidRPr="00527578">
        <w:rPr>
          <w:rFonts w:asciiTheme="minorHAnsi" w:hAnsiTheme="minorHAnsi" w:cstheme="minorHAnsi"/>
          <w:b/>
          <w:lang w:val="ru-RU"/>
        </w:rPr>
        <w:lastRenderedPageBreak/>
        <w:t>ПРЕДЛОГ ГОДИШЊЕГ ПЛАНА РАДА НАСТАВНИКА</w:t>
      </w:r>
      <w:r w:rsidR="00AA26C2">
        <w:rPr>
          <w:rFonts w:asciiTheme="minorHAnsi" w:hAnsiTheme="minorHAnsi" w:cstheme="minorHAnsi"/>
          <w:b/>
          <w:lang w:val="ru-RU"/>
        </w:rPr>
        <w:t xml:space="preserve"> </w:t>
      </w:r>
      <w:r w:rsidRPr="00527578">
        <w:rPr>
          <w:rFonts w:asciiTheme="minorHAnsi" w:hAnsiTheme="minorHAnsi" w:cstheme="minorHAnsi"/>
          <w:b/>
          <w:lang w:val="ru-RU"/>
        </w:rPr>
        <w:t>(према наставним јединицама)</w:t>
      </w:r>
    </w:p>
    <w:p w14:paraId="36E76294" w14:textId="77777777" w:rsidR="00C45221" w:rsidRPr="00527578" w:rsidRDefault="00C45221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tbl>
      <w:tblPr>
        <w:tblStyle w:val="TableGrid"/>
        <w:tblW w:w="13008" w:type="dxa"/>
        <w:tblLayout w:type="fixed"/>
        <w:tblLook w:val="04A0" w:firstRow="1" w:lastRow="0" w:firstColumn="1" w:lastColumn="0" w:noHBand="0" w:noVBand="1"/>
      </w:tblPr>
      <w:tblGrid>
        <w:gridCol w:w="3415"/>
        <w:gridCol w:w="990"/>
        <w:gridCol w:w="6300"/>
        <w:gridCol w:w="2303"/>
      </w:tblGrid>
      <w:tr w:rsidR="00C45221" w:rsidRPr="00527578" w14:paraId="2B1BFD92" w14:textId="77777777" w:rsidTr="007F3D1D">
        <w:tc>
          <w:tcPr>
            <w:tcW w:w="3415" w:type="dxa"/>
            <w:vAlign w:val="center"/>
          </w:tcPr>
          <w:p w14:paraId="65BD8B20" w14:textId="77777777" w:rsidR="00C45221" w:rsidRPr="00527578" w:rsidRDefault="00C45221" w:rsidP="007F3D1D">
            <w:pPr>
              <w:spacing w:after="0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527578">
              <w:rPr>
                <w:rFonts w:asciiTheme="minorHAnsi" w:hAnsiTheme="minorHAnsi" w:cstheme="minorHAnsi"/>
                <w:b/>
                <w:bCs/>
                <w:lang w:val="ru-RU"/>
              </w:rPr>
              <w:t>Редни број и назив наставне теме</w:t>
            </w:r>
          </w:p>
        </w:tc>
        <w:tc>
          <w:tcPr>
            <w:tcW w:w="990" w:type="dxa"/>
            <w:vAlign w:val="center"/>
          </w:tcPr>
          <w:p w14:paraId="338F2FC7" w14:textId="4BD8C018" w:rsidR="00C45221" w:rsidRPr="00527578" w:rsidRDefault="00C45221" w:rsidP="007F3D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Ред.</w:t>
            </w:r>
            <w:r w:rsidR="007F3D1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527578">
              <w:rPr>
                <w:rFonts w:asciiTheme="minorHAnsi" w:hAnsiTheme="minorHAnsi" w:cstheme="minorHAnsi"/>
                <w:b/>
                <w:bCs/>
              </w:rPr>
              <w:t>бр. часа</w:t>
            </w:r>
          </w:p>
        </w:tc>
        <w:tc>
          <w:tcPr>
            <w:tcW w:w="6300" w:type="dxa"/>
            <w:vAlign w:val="center"/>
          </w:tcPr>
          <w:p w14:paraId="1728C760" w14:textId="5FD1A09A" w:rsidR="00C45221" w:rsidRPr="00527578" w:rsidRDefault="00C45221" w:rsidP="007F3D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Наставна</w:t>
            </w:r>
            <w:r w:rsidR="00544FFC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527578">
              <w:rPr>
                <w:rFonts w:asciiTheme="minorHAnsi" w:hAnsiTheme="minorHAnsi" w:cstheme="minorHAnsi"/>
                <w:b/>
                <w:bCs/>
              </w:rPr>
              <w:t>јединица</w:t>
            </w:r>
          </w:p>
        </w:tc>
        <w:tc>
          <w:tcPr>
            <w:tcW w:w="2303" w:type="dxa"/>
            <w:vAlign w:val="center"/>
          </w:tcPr>
          <w:p w14:paraId="408E388B" w14:textId="77777777" w:rsidR="00C45221" w:rsidRPr="00527578" w:rsidRDefault="00C45221" w:rsidP="007F3D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Тип часа</w:t>
            </w:r>
          </w:p>
        </w:tc>
      </w:tr>
      <w:tr w:rsidR="00F73040" w:rsidRPr="00527578" w14:paraId="68AC6691" w14:textId="77777777" w:rsidTr="007F3D1D">
        <w:tc>
          <w:tcPr>
            <w:tcW w:w="3415" w:type="dxa"/>
            <w:vMerge w:val="restart"/>
            <w:vAlign w:val="center"/>
          </w:tcPr>
          <w:p w14:paraId="6BDB920B" w14:textId="46F27DD1" w:rsidR="00F73040" w:rsidRPr="00544FFC" w:rsidRDefault="00544FFC" w:rsidP="00544FF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1. </w:t>
            </w:r>
            <w:r w:rsidR="00457D8E" w:rsidRPr="00544FFC">
              <w:rPr>
                <w:rFonts w:asciiTheme="minorHAnsi" w:hAnsiTheme="minorHAnsi" w:cstheme="minorHAnsi"/>
              </w:rPr>
              <w:t>Природни бројеви и дељивост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E9F30" w14:textId="554E39FA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DE38E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  <w:vertAlign w:val="subscript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Скуп природних бројева </w:t>
            </w:r>
            <w:r w:rsidRPr="007F3D1D">
              <w:rPr>
                <w:rFonts w:asciiTheme="minorHAnsi" w:eastAsia="Times New Roman" w:hAnsiTheme="minorHAnsi" w:cstheme="minorHAnsi"/>
                <w:i/>
                <w:iCs/>
                <w:color w:val="000000"/>
                <w:lang w:val="ru-RU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 и скуп </w:t>
            </w:r>
            <w:r w:rsidRPr="007F3D1D">
              <w:rPr>
                <w:rFonts w:asciiTheme="minorHAnsi" w:eastAsia="Times New Roman" w:hAnsiTheme="minorHAnsi" w:cstheme="minorHAnsi"/>
                <w:i/>
                <w:iCs/>
                <w:color w:val="000000"/>
                <w:lang w:val="ru-RU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vertAlign w:val="subscript"/>
                <w:lang w:val="ru-RU"/>
              </w:rPr>
              <w:t>0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. Основна својства операција у скупу </w:t>
            </w:r>
            <w:r w:rsidRPr="007F3D1D">
              <w:rPr>
                <w:rFonts w:asciiTheme="minorHAnsi" w:eastAsia="Times New Roman" w:hAnsiTheme="minorHAnsi" w:cstheme="minorHAnsi"/>
                <w:i/>
                <w:iCs/>
                <w:color w:val="000000"/>
                <w:lang w:val="ru-RU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vertAlign w:val="subscript"/>
                <w:lang w:val="ru-RU"/>
              </w:rPr>
              <w:t>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A6BD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обнављање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F73040" w:rsidRPr="00527578" w14:paraId="77BDD863" w14:textId="77777777" w:rsidTr="007F3D1D">
        <w:trPr>
          <w:trHeight w:val="288"/>
        </w:trPr>
        <w:tc>
          <w:tcPr>
            <w:tcW w:w="3415" w:type="dxa"/>
            <w:vMerge/>
          </w:tcPr>
          <w:p w14:paraId="38E7B493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3475" w14:textId="3512FCD2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4A2A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Бројевни изрази у скупу </w:t>
            </w:r>
            <w:r w:rsidRPr="00527578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  <w:lang w:val="ru-RU"/>
              </w:rPr>
              <w:t>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E090C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обнављање</w:t>
            </w:r>
          </w:p>
        </w:tc>
      </w:tr>
      <w:tr w:rsidR="00F73040" w:rsidRPr="00527578" w14:paraId="07A09DA7" w14:textId="77777777" w:rsidTr="007F3D1D">
        <w:tc>
          <w:tcPr>
            <w:tcW w:w="3415" w:type="dxa"/>
            <w:vMerge/>
          </w:tcPr>
          <w:p w14:paraId="492355A9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0C6F" w14:textId="3479C554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E893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Једначине у скупу </w:t>
            </w:r>
            <w:r w:rsidRPr="00527578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vertAlign w:val="subscript"/>
                <w:lang w:val="ru-RU"/>
              </w:rPr>
              <w:t>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18C3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обнављање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F73040" w:rsidRPr="00527578" w14:paraId="750089D5" w14:textId="77777777" w:rsidTr="007F3D1D">
        <w:tc>
          <w:tcPr>
            <w:tcW w:w="3415" w:type="dxa"/>
            <w:vMerge/>
          </w:tcPr>
          <w:p w14:paraId="37CCB49C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A432" w14:textId="3E93F478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F36D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Неједначине у скупу </w:t>
            </w:r>
            <w:r w:rsidRPr="00527578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vertAlign w:val="subscript"/>
                <w:lang w:val="ru-RU"/>
              </w:rPr>
              <w:t>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473C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обнављање </w:t>
            </w:r>
          </w:p>
        </w:tc>
      </w:tr>
      <w:tr w:rsidR="00F73040" w:rsidRPr="00527578" w14:paraId="7B400813" w14:textId="77777777" w:rsidTr="007F3D1D">
        <w:tc>
          <w:tcPr>
            <w:tcW w:w="3415" w:type="dxa"/>
            <w:vMerge/>
          </w:tcPr>
          <w:p w14:paraId="30B4A3B2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AC1F" w14:textId="4D1667F9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ED8B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Површина фигура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9D87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обнављање </w:t>
            </w:r>
          </w:p>
        </w:tc>
      </w:tr>
      <w:tr w:rsidR="00F73040" w:rsidRPr="00527578" w14:paraId="7653D9A8" w14:textId="77777777" w:rsidTr="007F3D1D">
        <w:tc>
          <w:tcPr>
            <w:tcW w:w="3415" w:type="dxa"/>
            <w:vMerge/>
          </w:tcPr>
          <w:p w14:paraId="6282BE68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7F36" w14:textId="6F9FA720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015E1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Иницијални тест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3BB8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</w:t>
            </w:r>
          </w:p>
        </w:tc>
      </w:tr>
      <w:tr w:rsidR="00F73040" w:rsidRPr="00527578" w14:paraId="1EC81BBF" w14:textId="77777777" w:rsidTr="007F3D1D">
        <w:tc>
          <w:tcPr>
            <w:tcW w:w="3415" w:type="dxa"/>
            <w:vMerge/>
          </w:tcPr>
          <w:p w14:paraId="09D1FDBE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0114D" w14:textId="5ADB7780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4A86B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527578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DC47F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59F6D907" w14:textId="77777777" w:rsidTr="007F3D1D">
        <w:tc>
          <w:tcPr>
            <w:tcW w:w="3415" w:type="dxa"/>
            <w:vMerge/>
          </w:tcPr>
          <w:p w14:paraId="7DDD3F88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B39BF" w14:textId="30845386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31940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527578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5CF3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13329311" w14:textId="77777777" w:rsidTr="007F3D1D">
        <w:tc>
          <w:tcPr>
            <w:tcW w:w="3415" w:type="dxa"/>
            <w:vMerge/>
          </w:tcPr>
          <w:p w14:paraId="6DF0BA08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DB29A" w14:textId="5F851657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94C9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Дељивост бројевима 2 и 5 и декадним јединицама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D0DD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2F2DA2F9" w14:textId="77777777" w:rsidTr="007F3D1D">
        <w:tc>
          <w:tcPr>
            <w:tcW w:w="3415" w:type="dxa"/>
            <w:vMerge/>
          </w:tcPr>
          <w:p w14:paraId="1640B26B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7209" w14:textId="0FB6FF92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8A1D4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Дељивост бројевима 4 и 25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24B1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41DC42DC" w14:textId="77777777" w:rsidTr="007F3D1D">
        <w:tc>
          <w:tcPr>
            <w:tcW w:w="3415" w:type="dxa"/>
            <w:vMerge/>
          </w:tcPr>
          <w:p w14:paraId="04D1E9ED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D6CF" w14:textId="7A773018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6F08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Дељивост декадним јединицама и бројевима 2, 4, 5 и 25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69B7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41426671" w14:textId="77777777" w:rsidTr="007F3D1D">
        <w:tc>
          <w:tcPr>
            <w:tcW w:w="3415" w:type="dxa"/>
            <w:vMerge/>
          </w:tcPr>
          <w:p w14:paraId="39FDC04C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FD4C" w14:textId="497D016E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036B6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F9F62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404A6627" w14:textId="77777777" w:rsidTr="007F3D1D">
        <w:tc>
          <w:tcPr>
            <w:tcW w:w="3415" w:type="dxa"/>
            <w:vMerge/>
          </w:tcPr>
          <w:p w14:paraId="2B60CFD9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286A8" w14:textId="5BACA46A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4B82B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A1AFE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646E30E5" w14:textId="77777777" w:rsidTr="007F3D1D">
        <w:tc>
          <w:tcPr>
            <w:tcW w:w="3415" w:type="dxa"/>
            <w:vMerge/>
          </w:tcPr>
          <w:p w14:paraId="013DC4F5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95DD" w14:textId="092C4CFB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7153B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Примена правила дељивости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447C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74EDD4A9" w14:textId="77777777" w:rsidTr="007F3D1D">
        <w:tc>
          <w:tcPr>
            <w:tcW w:w="3415" w:type="dxa"/>
            <w:vMerge/>
          </w:tcPr>
          <w:p w14:paraId="7256B7F3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BE1AA" w14:textId="0391DDD4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D7F4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7106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F73040" w:rsidRPr="00527578" w14:paraId="3737172B" w14:textId="77777777" w:rsidTr="007F3D1D">
        <w:tc>
          <w:tcPr>
            <w:tcW w:w="3415" w:type="dxa"/>
            <w:vMerge/>
          </w:tcPr>
          <w:p w14:paraId="63043D4C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067A6" w14:textId="0DF7BAAD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51961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Растављање бројева на просте чиниоце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B826C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3522E88B" w14:textId="77777777" w:rsidTr="007F3D1D">
        <w:tc>
          <w:tcPr>
            <w:tcW w:w="3415" w:type="dxa"/>
            <w:vMerge/>
          </w:tcPr>
          <w:p w14:paraId="57808D5C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F0DD" w14:textId="77777777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44473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бројеви. Растављање бројева на просте чиниоце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2B47D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56336D1E" w14:textId="77777777" w:rsidTr="007F3D1D">
        <w:tc>
          <w:tcPr>
            <w:tcW w:w="3415" w:type="dxa"/>
            <w:vMerge/>
          </w:tcPr>
          <w:p w14:paraId="173FDAC4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84282" w14:textId="73C13C36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18.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3CA2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F0AA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72D8BDB7" w14:textId="77777777" w:rsidTr="007F3D1D">
        <w:tc>
          <w:tcPr>
            <w:tcW w:w="3415" w:type="dxa"/>
            <w:vMerge/>
          </w:tcPr>
          <w:p w14:paraId="0DEDFD0E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BDCD" w14:textId="572FDAC1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19.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58C3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8EAEA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F73040" w:rsidRPr="00527578" w14:paraId="20ECEBD8" w14:textId="77777777" w:rsidTr="007F3D1D">
        <w:tc>
          <w:tcPr>
            <w:tcW w:w="3415" w:type="dxa"/>
            <w:vMerge/>
          </w:tcPr>
          <w:p w14:paraId="7FF303D9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8B1A" w14:textId="61E7F0C2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20.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0343E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Дељивост – контролна вежба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1986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</w:t>
            </w:r>
          </w:p>
        </w:tc>
      </w:tr>
      <w:tr w:rsidR="00F73040" w:rsidRPr="00527578" w14:paraId="32894CB3" w14:textId="77777777" w:rsidTr="007F3D1D">
        <w:tc>
          <w:tcPr>
            <w:tcW w:w="3415" w:type="dxa"/>
            <w:vMerge/>
          </w:tcPr>
          <w:p w14:paraId="3C207FDB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CBDA" w14:textId="1A0C29BB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21.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A3520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D8AD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F73040" w:rsidRPr="00527578" w14:paraId="1EC71D73" w14:textId="77777777" w:rsidTr="007F3D1D">
        <w:tc>
          <w:tcPr>
            <w:tcW w:w="3415" w:type="dxa"/>
            <w:vMerge/>
          </w:tcPr>
          <w:p w14:paraId="58503F6D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E0E9E" w14:textId="5FA9A9F2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22.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38AF4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69E64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0871152D" w14:textId="77777777" w:rsidTr="007F3D1D">
        <w:tc>
          <w:tcPr>
            <w:tcW w:w="3415" w:type="dxa"/>
            <w:vMerge/>
          </w:tcPr>
          <w:p w14:paraId="57C18451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F277" w14:textId="0AE99FE7" w:rsidR="00F73040" w:rsidRPr="00527578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23.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B8D4E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8CD83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F73040" w:rsidRPr="00527578" w14:paraId="255010E3" w14:textId="77777777" w:rsidTr="007F3D1D">
        <w:tc>
          <w:tcPr>
            <w:tcW w:w="3415" w:type="dxa"/>
            <w:vMerge/>
          </w:tcPr>
          <w:p w14:paraId="7546191D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E6F77" w14:textId="3FA8257A" w:rsidR="00F73040" w:rsidRPr="00D31BFF" w:rsidRDefault="00F73040" w:rsidP="007F3D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24.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DA81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9827E" w14:textId="77777777" w:rsidR="00F73040" w:rsidRPr="00527578" w:rsidRDefault="00F73040" w:rsidP="007F3D1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5FDEC54C" w14:textId="77777777" w:rsidTr="00F73040">
        <w:tc>
          <w:tcPr>
            <w:tcW w:w="3415" w:type="dxa"/>
            <w:vMerge/>
          </w:tcPr>
          <w:p w14:paraId="0BA4AAA3" w14:textId="77777777" w:rsidR="00F73040" w:rsidRPr="00527578" w:rsidRDefault="00F73040" w:rsidP="00F73040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DE58" w14:textId="77777777" w:rsidR="00F73040" w:rsidRPr="00D31BFF" w:rsidRDefault="00F73040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31BFF">
              <w:rPr>
                <w:rFonts w:asciiTheme="minorHAnsi" w:eastAsia="Times New Roman" w:hAnsiTheme="minorHAnsi" w:cstheme="minorHAnsi"/>
                <w:color w:val="000000"/>
              </w:rPr>
              <w:t>25.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B97A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НЗС, НЗД и примена дељивости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3930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F73040" w:rsidRPr="00527578" w14:paraId="5FF584A2" w14:textId="77777777" w:rsidTr="00AA26C2">
        <w:tc>
          <w:tcPr>
            <w:tcW w:w="3415" w:type="dxa"/>
            <w:vMerge/>
          </w:tcPr>
          <w:p w14:paraId="0043CCCE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A64B" w14:textId="2F854CCE" w:rsidR="00F73040" w:rsidRPr="00D31BFF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31BFF">
              <w:rPr>
                <w:rFonts w:asciiTheme="minorHAnsi" w:eastAsia="Times New Roman" w:hAnsiTheme="minorHAnsi" w:cstheme="minorHAnsi"/>
                <w:color w:val="000000"/>
              </w:rPr>
              <w:t>26.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7292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Скуп, обележавање скупа. Венов дијаграм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45C6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1CABF61A" w14:textId="77777777" w:rsidTr="00AA26C2">
        <w:tc>
          <w:tcPr>
            <w:tcW w:w="3415" w:type="dxa"/>
            <w:vMerge/>
          </w:tcPr>
          <w:p w14:paraId="68EE3488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4503" w14:textId="27E048EA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27.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4460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Празан скуп. Једнакост скупова. Подскуп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2113C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6854FFCC" w14:textId="77777777" w:rsidTr="00AA26C2">
        <w:tc>
          <w:tcPr>
            <w:tcW w:w="3415" w:type="dxa"/>
            <w:vMerge/>
          </w:tcPr>
          <w:p w14:paraId="0C0D0BFB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14910" w14:textId="6259F6D2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28.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E373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7756" w14:textId="77777777" w:rsidR="00F73040" w:rsidRPr="00527578" w:rsidRDefault="00FB71A6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F73040" w:rsidRPr="00527578" w14:paraId="6E9FF7CF" w14:textId="77777777" w:rsidTr="00AA26C2">
        <w:tc>
          <w:tcPr>
            <w:tcW w:w="3415" w:type="dxa"/>
            <w:vMerge/>
          </w:tcPr>
          <w:p w14:paraId="1FE621FC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27119" w14:textId="305ED0DF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29.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C0E6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Пресек и унија скупова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F1DA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6419CA15" w14:textId="77777777" w:rsidTr="00AA26C2">
        <w:tc>
          <w:tcPr>
            <w:tcW w:w="3415" w:type="dxa"/>
            <w:vMerge/>
          </w:tcPr>
          <w:p w14:paraId="09F2A236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59535" w14:textId="407FDB25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F6CF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Разлика скупова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33E5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398D8B61" w14:textId="77777777" w:rsidTr="00AA26C2">
        <w:tc>
          <w:tcPr>
            <w:tcW w:w="3415" w:type="dxa"/>
            <w:vMerge/>
          </w:tcPr>
          <w:p w14:paraId="4C6A6510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040F" w14:textId="0406F602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86D9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ECAE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634D832A" w14:textId="77777777" w:rsidTr="00AA26C2">
        <w:tc>
          <w:tcPr>
            <w:tcW w:w="3415" w:type="dxa"/>
            <w:vMerge/>
          </w:tcPr>
          <w:p w14:paraId="0628DC9D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1460" w14:textId="1A185CDB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A08E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6730" w14:textId="77777777" w:rsidR="00F73040" w:rsidRPr="00527578" w:rsidRDefault="00FB71A6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3EE58CA5" w14:textId="77777777" w:rsidTr="00AA26C2">
        <w:tc>
          <w:tcPr>
            <w:tcW w:w="3415" w:type="dxa"/>
            <w:vMerge/>
          </w:tcPr>
          <w:p w14:paraId="2FADBD39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FAD1" w14:textId="33AF04E4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E5DD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</w:rPr>
              <w:t>Припрема за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2321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70560003" w14:textId="77777777" w:rsidTr="00AA26C2">
        <w:tc>
          <w:tcPr>
            <w:tcW w:w="3415" w:type="dxa"/>
            <w:vMerge w:val="restart"/>
            <w:vAlign w:val="center"/>
          </w:tcPr>
          <w:p w14:paraId="07515FC0" w14:textId="77777777" w:rsidR="00F73040" w:rsidRPr="00527578" w:rsidRDefault="00DE6298" w:rsidP="00AA26C2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 xml:space="preserve">8. </w:t>
            </w:r>
            <w:r w:rsidR="00457D8E" w:rsidRPr="00527578">
              <w:rPr>
                <w:rFonts w:asciiTheme="minorHAnsi" w:hAnsiTheme="minorHAnsi" w:cstheme="minorHAnsi"/>
                <w:lang w:val="ru-RU"/>
              </w:rPr>
              <w:t>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2F901" w14:textId="5C5B75AB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7744D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Први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59F1D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 </w:t>
            </w:r>
          </w:p>
        </w:tc>
      </w:tr>
      <w:tr w:rsidR="00F73040" w:rsidRPr="00527578" w14:paraId="4D1BBB98" w14:textId="77777777" w:rsidTr="00AA26C2">
        <w:tc>
          <w:tcPr>
            <w:tcW w:w="3415" w:type="dxa"/>
            <w:vMerge/>
          </w:tcPr>
          <w:p w14:paraId="2E4B632F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D1BA" w14:textId="3BBE0EF7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8345" w14:textId="2279B8E2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Исправк</w:t>
            </w:r>
            <w:r w:rsidR="003D7C6F">
              <w:rPr>
                <w:rFonts w:asciiTheme="minorHAnsi" w:eastAsia="Times New Roman" w:hAnsiTheme="minorHAnsi" w:cstheme="minorHAnsi"/>
                <w:color w:val="000000"/>
              </w:rPr>
              <w:t>a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 првог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2B878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F73040" w:rsidRPr="00527578" w14:paraId="174A6E16" w14:textId="77777777" w:rsidTr="00AA26C2">
        <w:trPr>
          <w:trHeight w:val="144"/>
        </w:trPr>
        <w:tc>
          <w:tcPr>
            <w:tcW w:w="3415" w:type="dxa"/>
            <w:vMerge w:val="restart"/>
            <w:vAlign w:val="center"/>
          </w:tcPr>
          <w:p w14:paraId="3BF8948E" w14:textId="77777777" w:rsidR="00F73040" w:rsidRPr="00527578" w:rsidRDefault="00457D8E" w:rsidP="00AA26C2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2. основни геометријски појмови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D95C" w14:textId="0550FE83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8D18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Тачка, права и раван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900F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F73040" w:rsidRPr="00527578" w14:paraId="066E809A" w14:textId="77777777" w:rsidTr="00AA26C2">
        <w:tc>
          <w:tcPr>
            <w:tcW w:w="3415" w:type="dxa"/>
            <w:vMerge/>
          </w:tcPr>
          <w:p w14:paraId="1D6E0548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52FB" w14:textId="0F40A6D5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2705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Тачка и права, односи припадања и распореда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E1B9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11E712DC" w14:textId="77777777" w:rsidTr="00AA26C2">
        <w:tc>
          <w:tcPr>
            <w:tcW w:w="3415" w:type="dxa"/>
            <w:vMerge/>
          </w:tcPr>
          <w:p w14:paraId="58485A4D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D2B50" w14:textId="3E4CF88B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38.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991D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Однос правих у равни. Паралелност правих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F3CF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2ED29C37" w14:textId="77777777" w:rsidTr="00AA26C2">
        <w:tc>
          <w:tcPr>
            <w:tcW w:w="3415" w:type="dxa"/>
            <w:vMerge/>
          </w:tcPr>
          <w:p w14:paraId="68CB4069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2E8B7" w14:textId="29E7CB0F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39.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95E3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0466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2624615E" w14:textId="77777777" w:rsidTr="00AA26C2">
        <w:tc>
          <w:tcPr>
            <w:tcW w:w="3415" w:type="dxa"/>
            <w:vMerge/>
          </w:tcPr>
          <w:p w14:paraId="60BFB7AE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75EA" w14:textId="3C65BAC4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5478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5DDB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20743D34" w14:textId="77777777" w:rsidTr="00AA26C2">
        <w:tc>
          <w:tcPr>
            <w:tcW w:w="3415" w:type="dxa"/>
            <w:vMerge/>
          </w:tcPr>
          <w:p w14:paraId="5CB81F93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02EBC" w14:textId="25BAD383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9E18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Област. Изломљена линија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B03F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B71A6" w:rsidRPr="00527578" w14:paraId="3093D165" w14:textId="77777777" w:rsidTr="00AA26C2">
        <w:tc>
          <w:tcPr>
            <w:tcW w:w="3415" w:type="dxa"/>
            <w:vMerge/>
          </w:tcPr>
          <w:p w14:paraId="265CB5FB" w14:textId="77777777" w:rsidR="00FB71A6" w:rsidRPr="00527578" w:rsidRDefault="00FB71A6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E199A" w14:textId="0B51080F" w:rsidR="00FB71A6" w:rsidRPr="00527578" w:rsidRDefault="00FB71A6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9045C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Кружница, круг, кружни лук и тетива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07F9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B71A6" w:rsidRPr="00527578" w14:paraId="62B29E47" w14:textId="77777777" w:rsidTr="00AA26C2">
        <w:tc>
          <w:tcPr>
            <w:tcW w:w="3415" w:type="dxa"/>
            <w:vMerge/>
          </w:tcPr>
          <w:p w14:paraId="31D4E5C9" w14:textId="77777777" w:rsidR="00FB71A6" w:rsidRPr="00527578" w:rsidRDefault="00FB71A6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1E8B" w14:textId="3EAED528" w:rsidR="00FB71A6" w:rsidRPr="00527578" w:rsidRDefault="00FB71A6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A220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Узајамни положај кружнице и праве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611E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B71A6" w:rsidRPr="00527578" w14:paraId="59C7E3EB" w14:textId="77777777" w:rsidTr="00AA26C2">
        <w:tc>
          <w:tcPr>
            <w:tcW w:w="3415" w:type="dxa"/>
            <w:vMerge/>
          </w:tcPr>
          <w:p w14:paraId="796F020D" w14:textId="77777777" w:rsidR="00FB71A6" w:rsidRPr="00527578" w:rsidRDefault="00FB71A6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E9B05" w14:textId="543431BA" w:rsidR="00FB71A6" w:rsidRPr="00527578" w:rsidRDefault="00FB71A6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44.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D0AD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Кружница и круг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7016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B71A6" w:rsidRPr="00527578" w14:paraId="5344799B" w14:textId="77777777" w:rsidTr="00AA26C2">
        <w:tc>
          <w:tcPr>
            <w:tcW w:w="3415" w:type="dxa"/>
            <w:vMerge/>
          </w:tcPr>
          <w:p w14:paraId="647F85BC" w14:textId="77777777" w:rsidR="00FB71A6" w:rsidRPr="00527578" w:rsidRDefault="00FB71A6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758F" w14:textId="7164905F" w:rsidR="00FB71A6" w:rsidRPr="00527578" w:rsidRDefault="00FB71A6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45.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B6E1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Преношење и надовезивање дужи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BDF7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B71A6" w:rsidRPr="00527578" w14:paraId="62C08B5A" w14:textId="77777777" w:rsidTr="00AA26C2">
        <w:tc>
          <w:tcPr>
            <w:tcW w:w="3415" w:type="dxa"/>
            <w:vMerge/>
          </w:tcPr>
          <w:p w14:paraId="04FA1717" w14:textId="77777777" w:rsidR="00FB71A6" w:rsidRPr="00527578" w:rsidRDefault="00FB71A6" w:rsidP="00F73040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706D" w14:textId="3A038A9E" w:rsidR="00FB71A6" w:rsidRPr="00527578" w:rsidRDefault="00FB71A6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9B960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Преношење дужи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5F0E" w14:textId="77777777" w:rsidR="00FB71A6" w:rsidRPr="00527578" w:rsidRDefault="00FB71A6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5D18C406" w14:textId="77777777" w:rsidTr="00AA26C2">
        <w:tc>
          <w:tcPr>
            <w:tcW w:w="3415" w:type="dxa"/>
            <w:vMerge/>
          </w:tcPr>
          <w:p w14:paraId="0FAEF1DC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1498E" w14:textId="34E99DD9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B51D" w14:textId="77777777" w:rsidR="00F73040" w:rsidRPr="00527578" w:rsidRDefault="00FB71A6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DBED" w14:textId="77777777" w:rsidR="00F73040" w:rsidRPr="00527578" w:rsidRDefault="00FB71A6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6C74DC46" w14:textId="77777777" w:rsidTr="00AA26C2">
        <w:tc>
          <w:tcPr>
            <w:tcW w:w="3415" w:type="dxa"/>
            <w:vMerge/>
          </w:tcPr>
          <w:p w14:paraId="1A250B79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ED03" w14:textId="01596E7E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48.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4D94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Централна симетрија. Паралелограм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F72B" w14:textId="77777777" w:rsidR="00F73040" w:rsidRPr="00527578" w:rsidRDefault="00FB71A6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5B1283F0" w14:textId="77777777" w:rsidTr="00AA26C2">
        <w:tc>
          <w:tcPr>
            <w:tcW w:w="3415" w:type="dxa"/>
            <w:vMerge/>
          </w:tcPr>
          <w:p w14:paraId="5A335759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ADD26" w14:textId="5EF09763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49.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099D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Примена централне симетрије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D455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2D1B47AF" w14:textId="77777777" w:rsidTr="00AA26C2">
        <w:tc>
          <w:tcPr>
            <w:tcW w:w="3415" w:type="dxa"/>
            <w:vMerge/>
          </w:tcPr>
          <w:p w14:paraId="705C7DD4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2095" w14:textId="4EEC92F9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C3A0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C69E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вежбање </w:t>
            </w:r>
          </w:p>
        </w:tc>
      </w:tr>
      <w:tr w:rsidR="00F73040" w:rsidRPr="00527578" w14:paraId="0377635E" w14:textId="77777777" w:rsidTr="00AA26C2">
        <w:tc>
          <w:tcPr>
            <w:tcW w:w="3415" w:type="dxa"/>
            <w:vMerge/>
          </w:tcPr>
          <w:p w14:paraId="0A99C577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253F" w14:textId="64CF2FE0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B282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1026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F73040" w:rsidRPr="00527578" w14:paraId="0A73E420" w14:textId="77777777" w:rsidTr="00AA26C2">
        <w:tc>
          <w:tcPr>
            <w:tcW w:w="3415" w:type="dxa"/>
            <w:vMerge/>
          </w:tcPr>
          <w:p w14:paraId="162BAD4C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3ED2A" w14:textId="7B6C80E8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32B5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2A69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F73040" w:rsidRPr="00527578" w14:paraId="373C0FF6" w14:textId="77777777" w:rsidTr="00AA26C2">
        <w:tc>
          <w:tcPr>
            <w:tcW w:w="3415" w:type="dxa"/>
            <w:vMerge/>
          </w:tcPr>
          <w:p w14:paraId="1B035B45" w14:textId="77777777" w:rsidR="00F73040" w:rsidRPr="00527578" w:rsidRDefault="00F73040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3005" w14:textId="0C9A5100" w:rsidR="00F73040" w:rsidRPr="00527578" w:rsidRDefault="00F73040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145E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Основни геометријски појмови – контролна вежба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515D" w14:textId="77777777" w:rsidR="00F73040" w:rsidRPr="00527578" w:rsidRDefault="00F73040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</w:t>
            </w:r>
          </w:p>
        </w:tc>
      </w:tr>
      <w:tr w:rsidR="00457D8E" w:rsidRPr="00527578" w14:paraId="0AD92B69" w14:textId="77777777" w:rsidTr="00AA26C2">
        <w:tc>
          <w:tcPr>
            <w:tcW w:w="3415" w:type="dxa"/>
            <w:vMerge w:val="restart"/>
            <w:vAlign w:val="center"/>
          </w:tcPr>
          <w:p w14:paraId="163D2C88" w14:textId="4CCE79D9" w:rsidR="00457D8E" w:rsidRPr="00527578" w:rsidRDefault="00DE6298" w:rsidP="00AA26C2">
            <w:pPr>
              <w:spacing w:after="0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 xml:space="preserve">3. Разломци </w:t>
            </w:r>
            <w:r w:rsidR="00AA26C2">
              <w:rPr>
                <w:rFonts w:asciiTheme="minorHAnsi" w:hAnsiTheme="minorHAnsi" w:cstheme="minorHAnsi"/>
                <w:lang w:val="ru-RU"/>
              </w:rPr>
              <w:t>–</w:t>
            </w:r>
            <w:r w:rsidRPr="00527578">
              <w:rPr>
                <w:rFonts w:asciiTheme="minorHAnsi" w:hAnsiTheme="minorHAnsi" w:cstheme="minorHAnsi"/>
                <w:lang w:val="ru-RU"/>
              </w:rPr>
              <w:t xml:space="preserve"> I део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220EB" w14:textId="17222546" w:rsidR="00457D8E" w:rsidRPr="00527578" w:rsidRDefault="00457D8E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A419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2CEC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457D8E" w:rsidRPr="00527578" w14:paraId="77B02B4A" w14:textId="77777777" w:rsidTr="00AA26C2">
        <w:tc>
          <w:tcPr>
            <w:tcW w:w="3415" w:type="dxa"/>
            <w:vMerge/>
          </w:tcPr>
          <w:p w14:paraId="48630E2C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7C36" w14:textId="13FCB1B8" w:rsidR="00457D8E" w:rsidRPr="00527578" w:rsidRDefault="00457D8E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EF5F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DB7E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457D8E" w:rsidRPr="00527578" w14:paraId="5699CF09" w14:textId="77777777" w:rsidTr="00AA26C2">
        <w:tc>
          <w:tcPr>
            <w:tcW w:w="3415" w:type="dxa"/>
            <w:vMerge/>
          </w:tcPr>
          <w:p w14:paraId="00592105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6580" w14:textId="46F0B16F" w:rsidR="00457D8E" w:rsidRPr="00527578" w:rsidRDefault="00457D8E" w:rsidP="00AA2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</w:t>
            </w:r>
            <w:r w:rsidR="00D33D65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D18B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94E4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457D8E" w:rsidRPr="00527578" w14:paraId="5246865C" w14:textId="77777777" w:rsidTr="00360BCE">
        <w:tc>
          <w:tcPr>
            <w:tcW w:w="3415" w:type="dxa"/>
            <w:vMerge/>
          </w:tcPr>
          <w:p w14:paraId="65A86ECC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82D8" w14:textId="47DC58D2" w:rsidR="00457D8E" w:rsidRPr="00527578" w:rsidRDefault="00457D8E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</w:t>
            </w:r>
            <w:r w:rsidR="00D33D65">
              <w:rPr>
                <w:rFonts w:asciiTheme="minorHAnsi" w:eastAsia="Times New Roman" w:hAnsiTheme="minorHAnsi" w:cstheme="minorHAnsi"/>
                <w:color w:val="000000"/>
              </w:rPr>
              <w:t>7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602D" w14:textId="77777777" w:rsidR="00457D8E" w:rsidRPr="00527578" w:rsidRDefault="00457D8E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71AB" w14:textId="77777777" w:rsidR="00457D8E" w:rsidRPr="00527578" w:rsidRDefault="00457D8E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457D8E" w:rsidRPr="00527578" w14:paraId="300BE163" w14:textId="77777777" w:rsidTr="00360BCE">
        <w:tc>
          <w:tcPr>
            <w:tcW w:w="3415" w:type="dxa"/>
            <w:vMerge/>
          </w:tcPr>
          <w:p w14:paraId="769D5E12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D2E6" w14:textId="4F538588" w:rsidR="00457D8E" w:rsidRPr="00527578" w:rsidRDefault="00457D8E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5</w:t>
            </w:r>
            <w:r w:rsidR="00D33D65">
              <w:rPr>
                <w:rFonts w:asciiTheme="minorHAnsi" w:eastAsia="Times New Roman" w:hAnsiTheme="minorHAnsi" w:cstheme="minorHAnsi"/>
                <w:color w:val="000000"/>
              </w:rPr>
              <w:t>8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D8CDC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9C73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457D8E" w:rsidRPr="00527578" w14:paraId="1B310C9D" w14:textId="77777777" w:rsidTr="00360BCE">
        <w:tc>
          <w:tcPr>
            <w:tcW w:w="3415" w:type="dxa"/>
            <w:vMerge/>
          </w:tcPr>
          <w:p w14:paraId="52D2653C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9991" w14:textId="54D964AA" w:rsidR="00457D8E" w:rsidRPr="00527578" w:rsidRDefault="00D33D65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59</w:t>
            </w:r>
            <w:r w:rsidR="00457D8E" w:rsidRPr="00527578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49A8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A724" w14:textId="77777777" w:rsidR="00457D8E" w:rsidRPr="00527578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3D7C6F" w:rsidRPr="00527578" w14:paraId="695655DE" w14:textId="77777777" w:rsidTr="00DB01D1">
        <w:tc>
          <w:tcPr>
            <w:tcW w:w="3415" w:type="dxa"/>
            <w:vMerge/>
          </w:tcPr>
          <w:p w14:paraId="50384F9B" w14:textId="77777777" w:rsidR="003D7C6F" w:rsidRPr="00527578" w:rsidRDefault="003D7C6F" w:rsidP="003D7C6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2D563" w14:textId="56DADEA8" w:rsidR="003D7C6F" w:rsidRPr="00A02E4F" w:rsidRDefault="003D7C6F" w:rsidP="003D7C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0</w:t>
            </w: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F5E7" w14:textId="2A0BE490" w:rsidR="003D7C6F" w:rsidRPr="00A02E4F" w:rsidRDefault="003D7C6F" w:rsidP="003D7C6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Представљање разломака на бројевној  полуправој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8EF0" w14:textId="254C3198" w:rsidR="003D7C6F" w:rsidRPr="00A02E4F" w:rsidRDefault="003D7C6F" w:rsidP="003D7C6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457D8E" w:rsidRPr="00527578" w14:paraId="0F1A1940" w14:textId="77777777" w:rsidTr="00360BCE">
        <w:tc>
          <w:tcPr>
            <w:tcW w:w="3415" w:type="dxa"/>
            <w:vMerge/>
          </w:tcPr>
          <w:p w14:paraId="43BD922A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38C3" w14:textId="77777777" w:rsidR="00457D8E" w:rsidRPr="00A02E4F" w:rsidRDefault="00457D8E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61. 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7312" w14:textId="77777777" w:rsidR="00457D8E" w:rsidRPr="00A02E4F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Децимални запис разломка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5866" w14:textId="77777777" w:rsidR="00457D8E" w:rsidRPr="00A02E4F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457D8E" w:rsidRPr="00527578" w14:paraId="2669B0F6" w14:textId="77777777" w:rsidTr="00360BCE">
        <w:tc>
          <w:tcPr>
            <w:tcW w:w="3415" w:type="dxa"/>
            <w:vMerge/>
          </w:tcPr>
          <w:p w14:paraId="774757B5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A215" w14:textId="77777777" w:rsidR="00457D8E" w:rsidRPr="00A02E4F" w:rsidRDefault="00457D8E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62. 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C5B0" w14:textId="77777777" w:rsidR="00457D8E" w:rsidRPr="00A02E4F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Децимални запис разломка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6C469" w14:textId="77777777" w:rsidR="00457D8E" w:rsidRPr="00A02E4F" w:rsidRDefault="00457D8E" w:rsidP="00F730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CE0B77" w:rsidRPr="00527578" w14:paraId="7D350E3F" w14:textId="77777777" w:rsidTr="00360BCE">
        <w:tc>
          <w:tcPr>
            <w:tcW w:w="3415" w:type="dxa"/>
            <w:vMerge/>
          </w:tcPr>
          <w:p w14:paraId="09B2A69C" w14:textId="77777777" w:rsidR="00CE0B77" w:rsidRPr="00527578" w:rsidRDefault="00CE0B77" w:rsidP="00CE0B77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6512" w14:textId="3B59600B" w:rsidR="00CE0B77" w:rsidRPr="00A02E4F" w:rsidRDefault="00CE0B77" w:rsidP="00CE0B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386F" w14:textId="318221FE" w:rsidR="00CE0B77" w:rsidRPr="00A02E4F" w:rsidRDefault="00CE0B77" w:rsidP="00CE0B7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</w:rPr>
              <w:t>Заокругљивање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9CC71" w14:textId="685EDBDF" w:rsidR="00CE0B77" w:rsidRPr="00A02E4F" w:rsidRDefault="00CE0B77" w:rsidP="00CE0B7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457D8E" w:rsidRPr="00527578" w14:paraId="6D7DB88C" w14:textId="77777777" w:rsidTr="00360BCE">
        <w:tc>
          <w:tcPr>
            <w:tcW w:w="3415" w:type="dxa"/>
            <w:vMerge/>
          </w:tcPr>
          <w:p w14:paraId="3FB6856A" w14:textId="77777777" w:rsidR="00457D8E" w:rsidRPr="00527578" w:rsidRDefault="00457D8E" w:rsidP="00C45221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0840" w14:textId="4CAD7706" w:rsidR="00457D8E" w:rsidRPr="00A02E4F" w:rsidRDefault="00457D8E" w:rsidP="00C452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CE0B77" w:rsidRPr="00A02E4F">
              <w:rPr>
                <w:rFonts w:asciiTheme="minorHAnsi" w:eastAsia="Times New Roman" w:hAnsiTheme="minorHAnsi" w:cstheme="minorHAnsi"/>
                <w:color w:val="000000"/>
              </w:rPr>
              <w:t>4</w:t>
            </w: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69CC" w14:textId="77777777" w:rsidR="00457D8E" w:rsidRPr="00A02E4F" w:rsidRDefault="00457D8E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9C30" w14:textId="77777777" w:rsidR="00457D8E" w:rsidRPr="00A02E4F" w:rsidRDefault="00457D8E" w:rsidP="008A54A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43A6E" w:rsidRPr="00527578" w14:paraId="7B427385" w14:textId="77777777" w:rsidTr="00360BCE">
        <w:tc>
          <w:tcPr>
            <w:tcW w:w="3415" w:type="dxa"/>
            <w:vMerge/>
          </w:tcPr>
          <w:p w14:paraId="5CC7A269" w14:textId="77777777" w:rsidR="00B43A6E" w:rsidRPr="00527578" w:rsidRDefault="00B43A6E" w:rsidP="00B43A6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78E6" w14:textId="228C27DA" w:rsidR="00B43A6E" w:rsidRPr="00A02E4F" w:rsidRDefault="00B43A6E" w:rsidP="00B43A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3046C3" w:rsidRPr="00A02E4F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5</w:t>
            </w: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F8D4" w14:textId="0D55BC46" w:rsidR="00B43A6E" w:rsidRPr="00A02E4F" w:rsidRDefault="00B43A6E" w:rsidP="00B43A6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BECD" w14:textId="1D83FE22" w:rsidR="00B43A6E" w:rsidRPr="00A02E4F" w:rsidRDefault="00B43A6E" w:rsidP="00B43A6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утврђивање</w:t>
            </w:r>
          </w:p>
        </w:tc>
      </w:tr>
      <w:tr w:rsidR="00B43A6E" w:rsidRPr="00527578" w14:paraId="78AF8758" w14:textId="77777777" w:rsidTr="00360BCE">
        <w:tc>
          <w:tcPr>
            <w:tcW w:w="3415" w:type="dxa"/>
            <w:vMerge/>
          </w:tcPr>
          <w:p w14:paraId="0B1DCE45" w14:textId="77777777" w:rsidR="00B43A6E" w:rsidRPr="00527578" w:rsidRDefault="00B43A6E" w:rsidP="00B43A6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E6D7" w14:textId="6831F6BE" w:rsidR="00B43A6E" w:rsidRPr="00527578" w:rsidRDefault="00B43A6E" w:rsidP="00B43A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3046C3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6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7B4E" w14:textId="77777777" w:rsidR="00B43A6E" w:rsidRPr="00527578" w:rsidRDefault="00B43A6E" w:rsidP="00B43A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37D4" w14:textId="77777777" w:rsidR="00B43A6E" w:rsidRPr="00527578" w:rsidRDefault="00B43A6E" w:rsidP="00B43A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43A6E" w:rsidRPr="00527578" w14:paraId="47F523A6" w14:textId="77777777" w:rsidTr="00360BCE">
        <w:tc>
          <w:tcPr>
            <w:tcW w:w="3415" w:type="dxa"/>
            <w:vMerge/>
          </w:tcPr>
          <w:p w14:paraId="4272B91F" w14:textId="77777777" w:rsidR="00B43A6E" w:rsidRPr="00527578" w:rsidRDefault="00B43A6E" w:rsidP="00B43A6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4BB4B" w14:textId="2593ACE2" w:rsidR="00B43A6E" w:rsidRPr="00527578" w:rsidRDefault="00B43A6E" w:rsidP="00B43A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3046C3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7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0EB3" w14:textId="2E8A8BC8" w:rsidR="00B43A6E" w:rsidRPr="00527578" w:rsidRDefault="00D378A2" w:rsidP="00B43A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DCCB" w14:textId="2C7A2C4F" w:rsidR="00B43A6E" w:rsidRPr="00D378A2" w:rsidRDefault="00D378A2" w:rsidP="00B43A6E">
            <w:pPr>
              <w:spacing w:after="0" w:line="0" w:lineRule="atLeast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утврђивање</w:t>
            </w:r>
          </w:p>
        </w:tc>
      </w:tr>
      <w:tr w:rsidR="00D378A2" w:rsidRPr="00527578" w14:paraId="3B6C6846" w14:textId="77777777" w:rsidTr="00360BCE">
        <w:tc>
          <w:tcPr>
            <w:tcW w:w="3415" w:type="dxa"/>
            <w:vMerge/>
          </w:tcPr>
          <w:p w14:paraId="22657139" w14:textId="77777777" w:rsidR="00D378A2" w:rsidRPr="00527578" w:rsidRDefault="00D378A2" w:rsidP="00D378A2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49FC" w14:textId="3DAAA558" w:rsidR="00D378A2" w:rsidRPr="00527578" w:rsidRDefault="00D378A2" w:rsidP="00D378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C7126F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8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1DD1" w14:textId="33AEDCD8" w:rsidR="00D378A2" w:rsidRPr="00527578" w:rsidRDefault="00D378A2" w:rsidP="00D378A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Превођење разломaка у децималан запис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8A987" w14:textId="79E47205" w:rsidR="00D378A2" w:rsidRPr="00527578" w:rsidRDefault="00D378A2" w:rsidP="00D378A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3E01A17" w14:textId="77777777" w:rsidTr="00F73040">
        <w:tc>
          <w:tcPr>
            <w:tcW w:w="3415" w:type="dxa"/>
            <w:vMerge/>
          </w:tcPr>
          <w:p w14:paraId="0AD02B0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2E03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69.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291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Разломци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544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систематизација</w:t>
            </w:r>
          </w:p>
        </w:tc>
      </w:tr>
      <w:tr w:rsidR="00BE29F3" w:rsidRPr="00527578" w14:paraId="254BAEF1" w14:textId="77777777" w:rsidTr="00AA26C2">
        <w:tc>
          <w:tcPr>
            <w:tcW w:w="3415" w:type="dxa"/>
            <w:vMerge w:val="restart"/>
            <w:vAlign w:val="center"/>
          </w:tcPr>
          <w:p w14:paraId="6755B17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4. Угао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ABD2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70.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7AB7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Појам 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C01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4066A015" w14:textId="77777777" w:rsidTr="00360BCE">
        <w:tc>
          <w:tcPr>
            <w:tcW w:w="3415" w:type="dxa"/>
            <w:vMerge/>
          </w:tcPr>
          <w:p w14:paraId="638312F0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74A7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71.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00FD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Централни угао и кружни лук. Једнакост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A6F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обрада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BE29F3" w:rsidRPr="00527578" w14:paraId="7855EAAE" w14:textId="77777777" w:rsidTr="00360BCE">
        <w:tc>
          <w:tcPr>
            <w:tcW w:w="3415" w:type="dxa"/>
            <w:vMerge/>
          </w:tcPr>
          <w:p w14:paraId="3C18289C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C07E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72.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50C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Централни угао. Једнакост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D1AE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утврђивање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BE29F3" w:rsidRPr="00527578" w14:paraId="25698BD8" w14:textId="77777777" w:rsidTr="00360BCE">
        <w:tc>
          <w:tcPr>
            <w:tcW w:w="3415" w:type="dxa"/>
            <w:vMerge/>
          </w:tcPr>
          <w:p w14:paraId="131919C3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0DC1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73.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7CA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Разломци, 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0C5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утврђивање</w:t>
            </w:r>
          </w:p>
        </w:tc>
      </w:tr>
      <w:tr w:rsidR="00BE29F3" w:rsidRPr="00527578" w14:paraId="334BF2CE" w14:textId="77777777" w:rsidTr="00AA26C2">
        <w:tc>
          <w:tcPr>
            <w:tcW w:w="3415" w:type="dxa"/>
            <w:vMerge w:val="restart"/>
            <w:vAlign w:val="center"/>
          </w:tcPr>
          <w:p w14:paraId="5D26A01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8. 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0B77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74.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92C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 xml:space="preserve">Други 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6949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 </w:t>
            </w:r>
          </w:p>
        </w:tc>
      </w:tr>
      <w:tr w:rsidR="00BE29F3" w:rsidRPr="00527578" w14:paraId="2D5822E0" w14:textId="77777777" w:rsidTr="00360BCE">
        <w:tc>
          <w:tcPr>
            <w:tcW w:w="3415" w:type="dxa"/>
            <w:vMerge/>
          </w:tcPr>
          <w:p w14:paraId="03AEA82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6F14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75.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31B9" w14:textId="5A23DFED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Исправк</w:t>
            </w:r>
            <w:r w:rsidR="00842021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а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 другог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6FC7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BE29F3" w:rsidRPr="00527578" w14:paraId="68D6C9DA" w14:textId="77777777" w:rsidTr="00AA26C2">
        <w:tc>
          <w:tcPr>
            <w:tcW w:w="3415" w:type="dxa"/>
            <w:vMerge w:val="restart"/>
            <w:vAlign w:val="center"/>
          </w:tcPr>
          <w:p w14:paraId="293EAF5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4. Угао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9466A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76. 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37F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</w:rPr>
              <w:t xml:space="preserve">Преношење, сабирање и одузимање углова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927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BE29F3" w:rsidRPr="00527578" w14:paraId="51C50DB6" w14:textId="77777777" w:rsidTr="00360BCE">
        <w:tc>
          <w:tcPr>
            <w:tcW w:w="3415" w:type="dxa"/>
            <w:vMerge/>
          </w:tcPr>
          <w:p w14:paraId="130A9C3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CD85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77. 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165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170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3BFF2A98" w14:textId="77777777" w:rsidTr="00360BCE">
        <w:tc>
          <w:tcPr>
            <w:tcW w:w="3415" w:type="dxa"/>
            <w:vMerge/>
          </w:tcPr>
          <w:p w14:paraId="0FABDD9B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38A8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78. 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6B7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24CF6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1CF730CE" w14:textId="77777777" w:rsidTr="00F73040">
        <w:tc>
          <w:tcPr>
            <w:tcW w:w="3415" w:type="dxa"/>
            <w:vMerge/>
          </w:tcPr>
          <w:p w14:paraId="4711F005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DD37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79. 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041F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EDF3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BE29F3" w:rsidRPr="00527578" w14:paraId="2F9EB751" w14:textId="77777777" w:rsidTr="00360BCE">
        <w:tc>
          <w:tcPr>
            <w:tcW w:w="3415" w:type="dxa"/>
            <w:vMerge/>
          </w:tcPr>
          <w:p w14:paraId="52181C29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3C1F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21F6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DD1E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3EC62BEC" w14:textId="77777777" w:rsidTr="00360BCE">
        <w:tc>
          <w:tcPr>
            <w:tcW w:w="3415" w:type="dxa"/>
            <w:vMerge/>
          </w:tcPr>
          <w:p w14:paraId="76EB7C15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33C8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46C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8F2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0045D70D" w14:textId="77777777" w:rsidTr="00360BCE">
        <w:tc>
          <w:tcPr>
            <w:tcW w:w="3415" w:type="dxa"/>
            <w:vMerge/>
          </w:tcPr>
          <w:p w14:paraId="538FE063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2622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BCF9" w14:textId="28255E63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54F09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370A8D3C" w14:textId="77777777" w:rsidTr="00360BCE">
        <w:tc>
          <w:tcPr>
            <w:tcW w:w="3415" w:type="dxa"/>
            <w:vMerge/>
          </w:tcPr>
          <w:p w14:paraId="1257CBD7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C0D6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AFC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 – коришћење мере 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859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7CD5422" w14:textId="77777777" w:rsidTr="00360BCE">
        <w:tc>
          <w:tcPr>
            <w:tcW w:w="3415" w:type="dxa"/>
            <w:vMerge/>
          </w:tcPr>
          <w:p w14:paraId="2AD90F4A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C5136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81D3" w14:textId="77777777" w:rsidR="00BE29F3" w:rsidRPr="00A02E4F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Мерење, сабирање и одузимање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432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72C8DBC8" w14:textId="77777777" w:rsidTr="00360BCE">
        <w:tc>
          <w:tcPr>
            <w:tcW w:w="3415" w:type="dxa"/>
            <w:vMerge/>
          </w:tcPr>
          <w:p w14:paraId="0B215B98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9563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AF28" w14:textId="77777777" w:rsidR="00BE29F3" w:rsidRPr="00A02E4F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 xml:space="preserve">Суседни, упоредни и унакрсни углови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9A9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C16D8D0" w14:textId="77777777" w:rsidTr="00360BCE">
        <w:tc>
          <w:tcPr>
            <w:tcW w:w="3415" w:type="dxa"/>
            <w:vMerge/>
          </w:tcPr>
          <w:p w14:paraId="1EA4747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5617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82EC" w14:textId="77777777" w:rsidR="00BE29F3" w:rsidRPr="00A02E4F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69E6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143A863F" w14:textId="77777777" w:rsidTr="00360BCE">
        <w:tc>
          <w:tcPr>
            <w:tcW w:w="3415" w:type="dxa"/>
            <w:vMerge/>
          </w:tcPr>
          <w:p w14:paraId="03887ADC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EE7D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FD76" w14:textId="77777777" w:rsidR="00BE29F3" w:rsidRPr="00A02E4F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Углови на трансверзали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7FB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0EB48FE2" w14:textId="77777777" w:rsidTr="00360BCE">
        <w:tc>
          <w:tcPr>
            <w:tcW w:w="3415" w:type="dxa"/>
            <w:vMerge/>
          </w:tcPr>
          <w:p w14:paraId="243CCE8B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C720D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4877" w14:textId="77777777" w:rsidR="00BE29F3" w:rsidRPr="00A02E4F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Углови са паралелним крацима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051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25198A7D" w14:textId="77777777" w:rsidTr="00360BCE">
        <w:tc>
          <w:tcPr>
            <w:tcW w:w="3415" w:type="dxa"/>
            <w:vMerge/>
          </w:tcPr>
          <w:p w14:paraId="40008CB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4557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89. 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FF29" w14:textId="50BCDD42" w:rsidR="00BE29F3" w:rsidRPr="00A02E4F" w:rsidRDefault="005F309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Транслација и углови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98B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проширивање </w:t>
            </w:r>
          </w:p>
        </w:tc>
      </w:tr>
      <w:tr w:rsidR="00BE29F3" w:rsidRPr="00527578" w14:paraId="0D328113" w14:textId="77777777" w:rsidTr="00AA26C2">
        <w:tc>
          <w:tcPr>
            <w:tcW w:w="3415" w:type="dxa"/>
            <w:vMerge/>
          </w:tcPr>
          <w:p w14:paraId="5FE2B29A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AABF1" w14:textId="34674A21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08E7" w14:textId="77777777" w:rsidR="00BE29F3" w:rsidRPr="00A02E4F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A02E4F">
              <w:rPr>
                <w:rFonts w:asciiTheme="minorHAnsi" w:eastAsia="Times New Roman" w:hAnsiTheme="minorHAnsi" w:cstheme="minorHAnsi"/>
                <w:color w:val="000000"/>
              </w:rPr>
              <w:t>Углови – контролна вежба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634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</w:t>
            </w:r>
          </w:p>
        </w:tc>
      </w:tr>
      <w:tr w:rsidR="00BE29F3" w:rsidRPr="00527578" w14:paraId="7D244972" w14:textId="77777777" w:rsidTr="00AA26C2">
        <w:tc>
          <w:tcPr>
            <w:tcW w:w="3415" w:type="dxa"/>
            <w:vMerge w:val="restart"/>
            <w:vAlign w:val="center"/>
          </w:tcPr>
          <w:p w14:paraId="658E670E" w14:textId="11ED2BF3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lastRenderedPageBreak/>
              <w:t xml:space="preserve">5. Разломци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Pr="00527578">
              <w:rPr>
                <w:rFonts w:asciiTheme="minorHAnsi" w:hAnsiTheme="minorHAnsi" w:cstheme="minorHAnsi"/>
                <w:lang w:val="ru-RU"/>
              </w:rPr>
              <w:t xml:space="preserve"> II део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63EC" w14:textId="7993B684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146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једнаких именилаца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5C36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161C3845" w14:textId="77777777" w:rsidTr="00AA26C2">
        <w:tc>
          <w:tcPr>
            <w:tcW w:w="3415" w:type="dxa"/>
            <w:vMerge/>
          </w:tcPr>
          <w:p w14:paraId="7422A5B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BDE01" w14:textId="32CDE0B0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B0B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588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51AF2D0F" w14:textId="77777777" w:rsidTr="00AA26C2">
        <w:tc>
          <w:tcPr>
            <w:tcW w:w="3415" w:type="dxa"/>
            <w:vMerge/>
          </w:tcPr>
          <w:p w14:paraId="53A760E5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0303" w14:textId="1F3187CC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716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0DBD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6BB16829" w14:textId="77777777" w:rsidTr="00AA26C2">
        <w:tc>
          <w:tcPr>
            <w:tcW w:w="3415" w:type="dxa"/>
            <w:vMerge/>
          </w:tcPr>
          <w:p w14:paraId="486083B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146C" w14:textId="4A335801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4B7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Бројевни изрази са сабирањем и одузимањем разломака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464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4F33707C" w14:textId="77777777" w:rsidTr="00AA26C2">
        <w:tc>
          <w:tcPr>
            <w:tcW w:w="3415" w:type="dxa"/>
            <w:vMerge/>
          </w:tcPr>
          <w:p w14:paraId="0FF5E09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9F59" w14:textId="2EC3EF5D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16C3" w14:textId="6D641ADC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децималних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133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D6A8E7E" w14:textId="77777777" w:rsidTr="00AA26C2">
        <w:tc>
          <w:tcPr>
            <w:tcW w:w="3415" w:type="dxa"/>
            <w:vMerge/>
          </w:tcPr>
          <w:p w14:paraId="036F2BC7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25E4" w14:textId="2DC283D3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D894D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Сабирање и одузимање децималних бројева и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10E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64AEDD0C" w14:textId="77777777" w:rsidTr="00AA26C2">
        <w:tc>
          <w:tcPr>
            <w:tcW w:w="3415" w:type="dxa"/>
            <w:vMerge/>
          </w:tcPr>
          <w:p w14:paraId="6BE93510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96FA" w14:textId="1A48029B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F1E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Бројевни изрази, својства операције сабирања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FE5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BE29F3" w:rsidRPr="00527578" w14:paraId="7C048247" w14:textId="77777777" w:rsidTr="00AA26C2">
        <w:tc>
          <w:tcPr>
            <w:tcW w:w="3415" w:type="dxa"/>
            <w:vMerge/>
          </w:tcPr>
          <w:p w14:paraId="2362F618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7BD4E" w14:textId="5798BCB0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98.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10D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924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57A84B9" w14:textId="77777777" w:rsidTr="00AA26C2">
        <w:tc>
          <w:tcPr>
            <w:tcW w:w="3415" w:type="dxa"/>
            <w:vMerge/>
          </w:tcPr>
          <w:p w14:paraId="5406E69C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E296" w14:textId="198B979D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99.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6E4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0A4A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65F3C874" w14:textId="77777777" w:rsidTr="00AA26C2">
        <w:tc>
          <w:tcPr>
            <w:tcW w:w="3415" w:type="dxa"/>
            <w:vMerge/>
          </w:tcPr>
          <w:p w14:paraId="68427B0E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BDB9" w14:textId="1B441630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42C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1E6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6FED998B" w14:textId="77777777" w:rsidTr="00AA26C2">
        <w:tc>
          <w:tcPr>
            <w:tcW w:w="3415" w:type="dxa"/>
            <w:vMerge/>
          </w:tcPr>
          <w:p w14:paraId="545DFA15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FDFB5" w14:textId="1E13F31A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E1B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Припрема за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335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6BA9F19B" w14:textId="77777777" w:rsidTr="00AA26C2">
        <w:tc>
          <w:tcPr>
            <w:tcW w:w="3415" w:type="dxa"/>
            <w:vMerge w:val="restart"/>
            <w:vAlign w:val="center"/>
          </w:tcPr>
          <w:p w14:paraId="092851A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8. 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135C" w14:textId="7E61E0BE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AA4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Трећи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66F0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 </w:t>
            </w:r>
          </w:p>
        </w:tc>
      </w:tr>
      <w:tr w:rsidR="00BE29F3" w:rsidRPr="00527578" w14:paraId="3F1A6DBB" w14:textId="77777777" w:rsidTr="00AA26C2">
        <w:tc>
          <w:tcPr>
            <w:tcW w:w="3415" w:type="dxa"/>
            <w:vMerge/>
          </w:tcPr>
          <w:p w14:paraId="71A6C12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C6968" w14:textId="0BF7D0FD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80D6" w14:textId="0E112FA1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Исправк</w:t>
            </w:r>
            <w:r w:rsidR="005F3093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а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 трећег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8B9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BE29F3" w:rsidRPr="00527578" w14:paraId="25C60B74" w14:textId="77777777" w:rsidTr="00AA26C2">
        <w:tc>
          <w:tcPr>
            <w:tcW w:w="3415" w:type="dxa"/>
            <w:vMerge w:val="restart"/>
            <w:vAlign w:val="center"/>
          </w:tcPr>
          <w:p w14:paraId="73F064EA" w14:textId="4C41C346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 xml:space="preserve">5. Разломци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Pr="00527578">
              <w:rPr>
                <w:rFonts w:asciiTheme="minorHAnsi" w:hAnsiTheme="minorHAnsi" w:cstheme="minorHAnsi"/>
                <w:lang w:val="ru-RU"/>
              </w:rPr>
              <w:t xml:space="preserve"> II део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C57DF" w14:textId="3D19260B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F16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Неједначине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219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19C9E04C" w14:textId="77777777" w:rsidTr="00AA26C2">
        <w:tc>
          <w:tcPr>
            <w:tcW w:w="3415" w:type="dxa"/>
            <w:vMerge/>
          </w:tcPr>
          <w:p w14:paraId="39B23A4E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A206" w14:textId="08D54D50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71E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A8AD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7C4A5B6B" w14:textId="77777777" w:rsidTr="00AA26C2">
        <w:tc>
          <w:tcPr>
            <w:tcW w:w="3415" w:type="dxa"/>
            <w:vMerge/>
          </w:tcPr>
          <w:p w14:paraId="70AE895D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B91B" w14:textId="7A03BD51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389E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F05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2C276BBB" w14:textId="77777777" w:rsidTr="00AA26C2">
        <w:tc>
          <w:tcPr>
            <w:tcW w:w="3415" w:type="dxa"/>
            <w:vMerge/>
          </w:tcPr>
          <w:p w14:paraId="4BA20BB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1811" w14:textId="7C82C2A9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107.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FA9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Једначине и неједначине  – примена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AE4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1D3C32E4" w14:textId="77777777" w:rsidTr="00AA26C2">
        <w:tc>
          <w:tcPr>
            <w:tcW w:w="3415" w:type="dxa"/>
            <w:vMerge/>
          </w:tcPr>
          <w:p w14:paraId="7F5CC1C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7E6E" w14:textId="3F72BF83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108.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101D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Неједначине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ED5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BE29F3" w:rsidRPr="00527578" w14:paraId="7D265837" w14:textId="77777777" w:rsidTr="00AA26C2">
        <w:tc>
          <w:tcPr>
            <w:tcW w:w="3415" w:type="dxa"/>
            <w:vMerge/>
          </w:tcPr>
          <w:p w14:paraId="29790EF9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03E80" w14:textId="3029D0A5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109.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A786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</w:rPr>
              <w:t>Множење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372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39B61947" w14:textId="77777777" w:rsidTr="00AA26C2">
        <w:tc>
          <w:tcPr>
            <w:tcW w:w="3415" w:type="dxa"/>
            <w:vMerge/>
          </w:tcPr>
          <w:p w14:paraId="43132FE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05AF" w14:textId="4F360B6E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110.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EBD4" w14:textId="0D082891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Множење разломака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 примена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1B60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192E7F7E" w14:textId="77777777" w:rsidTr="00AA26C2">
        <w:tc>
          <w:tcPr>
            <w:tcW w:w="3415" w:type="dxa"/>
            <w:vMerge/>
          </w:tcPr>
          <w:p w14:paraId="19F485B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B8C4" w14:textId="67614B5B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111.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C22E0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C5E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 </w:t>
            </w:r>
          </w:p>
        </w:tc>
      </w:tr>
      <w:tr w:rsidR="00BE29F3" w:rsidRPr="00527578" w14:paraId="5262C9A5" w14:textId="77777777" w:rsidTr="00AA26C2">
        <w:tc>
          <w:tcPr>
            <w:tcW w:w="3415" w:type="dxa"/>
            <w:vMerge/>
          </w:tcPr>
          <w:p w14:paraId="27DDB913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1DF81" w14:textId="1A94DE71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112.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03E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471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8ACA621" w14:textId="77777777" w:rsidTr="00AA26C2">
        <w:tc>
          <w:tcPr>
            <w:tcW w:w="3415" w:type="dxa"/>
            <w:vMerge/>
          </w:tcPr>
          <w:p w14:paraId="32DE90B0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1904C" w14:textId="5C265C9B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7DB6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8A19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 </w:t>
            </w:r>
          </w:p>
        </w:tc>
      </w:tr>
      <w:tr w:rsidR="00BE29F3" w:rsidRPr="00527578" w14:paraId="40D5E36F" w14:textId="77777777" w:rsidTr="00AA26C2">
        <w:tc>
          <w:tcPr>
            <w:tcW w:w="3415" w:type="dxa"/>
            <w:vMerge/>
          </w:tcPr>
          <w:p w14:paraId="026E0C45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6318" w14:textId="46BB920E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7A1E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Реципрочна вредност разломка. Дељење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BF0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3C9A3460" w14:textId="77777777" w:rsidTr="00AA26C2">
        <w:tc>
          <w:tcPr>
            <w:tcW w:w="3415" w:type="dxa"/>
            <w:vMerge/>
          </w:tcPr>
          <w:p w14:paraId="6882FC61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8F407" w14:textId="24DF0492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115.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5B67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Дељење разломака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D545D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60CBB6F4" w14:textId="77777777" w:rsidTr="00AA26C2">
        <w:tc>
          <w:tcPr>
            <w:tcW w:w="3415" w:type="dxa"/>
            <w:vMerge/>
          </w:tcPr>
          <w:p w14:paraId="02D81062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93A59" w14:textId="1ABF1495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116.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2B65" w14:textId="1D7F64A0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Дељење разломака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 примена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A1F9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2958622C" w14:textId="77777777" w:rsidTr="00360BCE">
        <w:tc>
          <w:tcPr>
            <w:tcW w:w="3415" w:type="dxa"/>
            <w:vMerge/>
          </w:tcPr>
          <w:p w14:paraId="0236A542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76B3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117. 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5A76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Дељење децималног броја природним бројем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62D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1C37882" w14:textId="77777777" w:rsidTr="00F73040">
        <w:tc>
          <w:tcPr>
            <w:tcW w:w="3415" w:type="dxa"/>
            <w:vMerge/>
          </w:tcPr>
          <w:p w14:paraId="3EBAFA11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82DFA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118.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947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0EA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BE29F3" w:rsidRPr="00527578" w14:paraId="074D162F" w14:textId="77777777" w:rsidTr="00360BCE">
        <w:tc>
          <w:tcPr>
            <w:tcW w:w="3415" w:type="dxa"/>
            <w:vMerge/>
          </w:tcPr>
          <w:p w14:paraId="62F2EA8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BB3F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119.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2BF0" w14:textId="52ADB891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Дељење децималних бројева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 xml:space="preserve"> примена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17E0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BE29F3" w:rsidRPr="00527578" w14:paraId="4E948BA0" w14:textId="77777777" w:rsidTr="00360BCE">
        <w:tc>
          <w:tcPr>
            <w:tcW w:w="3415" w:type="dxa"/>
            <w:vMerge/>
          </w:tcPr>
          <w:p w14:paraId="3358C6AB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4D6F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120.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87D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Једначине у вези са множењем и дељењем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C5DBA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BE29F3" w:rsidRPr="00527578" w14:paraId="4F5FB772" w14:textId="77777777" w:rsidTr="00360BCE">
        <w:tc>
          <w:tcPr>
            <w:tcW w:w="3415" w:type="dxa"/>
            <w:vMerge/>
          </w:tcPr>
          <w:p w14:paraId="33BD580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169D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2C5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чиниоцем, дељеником или делиоцем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203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7CB6EBD4" w14:textId="77777777" w:rsidTr="00360BCE">
        <w:tc>
          <w:tcPr>
            <w:tcW w:w="3415" w:type="dxa"/>
            <w:vMerge/>
          </w:tcPr>
          <w:p w14:paraId="260D659C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D94D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51A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Примена једначина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AA5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0F2AAC27" w14:textId="77777777" w:rsidTr="00D31BFF">
        <w:tc>
          <w:tcPr>
            <w:tcW w:w="3415" w:type="dxa"/>
            <w:vMerge/>
          </w:tcPr>
          <w:p w14:paraId="108224B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86942" w14:textId="082AFF71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123.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AF9D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B60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</w:t>
            </w:r>
          </w:p>
        </w:tc>
      </w:tr>
      <w:tr w:rsidR="00BE29F3" w:rsidRPr="00527578" w14:paraId="36A4B74C" w14:textId="77777777" w:rsidTr="00D31BFF">
        <w:tc>
          <w:tcPr>
            <w:tcW w:w="3415" w:type="dxa"/>
            <w:vMerge/>
          </w:tcPr>
          <w:p w14:paraId="731B0AB7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6F14F" w14:textId="52BBC2BF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124.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540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021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400A34D0" w14:textId="77777777" w:rsidTr="00360BCE">
        <w:tc>
          <w:tcPr>
            <w:tcW w:w="3415" w:type="dxa"/>
            <w:vMerge/>
          </w:tcPr>
          <w:p w14:paraId="6818A60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C544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851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Својства множења разломака, бројевни изрази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69BF7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1F500766" w14:textId="77777777" w:rsidTr="00360BCE">
        <w:tc>
          <w:tcPr>
            <w:tcW w:w="3415" w:type="dxa"/>
            <w:vMerge/>
          </w:tcPr>
          <w:p w14:paraId="6298E08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B55A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0AA5" w14:textId="22C61038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</w:rPr>
              <w:t xml:space="preserve">Бројевни изрази </w:t>
            </w:r>
            <w:r w:rsidR="00EE5B0C">
              <w:rPr>
                <w:rFonts w:asciiTheme="minorHAnsi" w:eastAsia="Times New Roman" w:hAnsiTheme="minorHAnsi" w:cstheme="minorHAnsi"/>
                <w:lang w:val="sr-Cyrl-RS"/>
              </w:rPr>
              <w:t>–</w:t>
            </w:r>
            <w:r w:rsidRPr="00527578">
              <w:rPr>
                <w:rFonts w:asciiTheme="minorHAnsi" w:eastAsia="Times New Roman" w:hAnsiTheme="minorHAnsi" w:cstheme="minorHAnsi"/>
              </w:rPr>
              <w:t xml:space="preserve"> 1. део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4AA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BE29F3" w:rsidRPr="00527578" w14:paraId="2A86D0B0" w14:textId="77777777" w:rsidTr="00360BCE">
        <w:tc>
          <w:tcPr>
            <w:tcW w:w="3415" w:type="dxa"/>
            <w:vMerge/>
          </w:tcPr>
          <w:p w14:paraId="5C389624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C4DD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0756" w14:textId="0EF90245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</w:rPr>
              <w:t xml:space="preserve">Бројевни изрази </w:t>
            </w:r>
            <w:r w:rsidR="00EE5B0C">
              <w:rPr>
                <w:rFonts w:asciiTheme="minorHAnsi" w:eastAsia="Times New Roman" w:hAnsiTheme="minorHAnsi" w:cstheme="minorHAnsi"/>
                <w:lang w:val="sr-Cyrl-RS"/>
              </w:rPr>
              <w:t>–</w:t>
            </w:r>
            <w:r w:rsidRPr="00527578">
              <w:rPr>
                <w:rFonts w:asciiTheme="minorHAnsi" w:eastAsia="Times New Roman" w:hAnsiTheme="minorHAnsi" w:cstheme="minorHAnsi"/>
              </w:rPr>
              <w:t xml:space="preserve"> 2. део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38C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2A183F11" w14:textId="77777777" w:rsidTr="00360BCE">
        <w:tc>
          <w:tcPr>
            <w:tcW w:w="3415" w:type="dxa"/>
            <w:vMerge/>
          </w:tcPr>
          <w:p w14:paraId="1100BCF8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1F14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29D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Примена разломака 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11D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систематизација</w:t>
            </w:r>
          </w:p>
        </w:tc>
      </w:tr>
      <w:tr w:rsidR="00BE29F3" w:rsidRPr="00527578" w14:paraId="2BD74155" w14:textId="77777777" w:rsidTr="00360BCE">
        <w:tc>
          <w:tcPr>
            <w:tcW w:w="3415" w:type="dxa"/>
            <w:vMerge/>
          </w:tcPr>
          <w:p w14:paraId="7F38353B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1245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129. 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CA20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Разломци – контролна вежба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0D2E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</w:t>
            </w:r>
          </w:p>
        </w:tc>
      </w:tr>
      <w:tr w:rsidR="00BE29F3" w:rsidRPr="00527578" w14:paraId="0BDB4203" w14:textId="77777777" w:rsidTr="00D31BFF">
        <w:tc>
          <w:tcPr>
            <w:tcW w:w="3415" w:type="dxa"/>
            <w:vMerge w:val="restart"/>
            <w:vAlign w:val="center"/>
          </w:tcPr>
          <w:p w14:paraId="7BF21EC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6. Осна симетрија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4EF9A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130. 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98E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Примери осне симетрије и симетричне тачке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757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32959982" w14:textId="77777777" w:rsidTr="00360BCE">
        <w:tc>
          <w:tcPr>
            <w:tcW w:w="3415" w:type="dxa"/>
            <w:vMerge/>
          </w:tcPr>
          <w:p w14:paraId="75801B65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7D545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131. 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A15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Симетричност двеју фигура у односу на праву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684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6471BAF7" w14:textId="77777777" w:rsidTr="00360BCE">
        <w:tc>
          <w:tcPr>
            <w:tcW w:w="3415" w:type="dxa"/>
            <w:vMerge/>
          </w:tcPr>
          <w:p w14:paraId="302EDEFA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F2FE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A96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B7E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27B2CA61" w14:textId="77777777" w:rsidTr="00360BCE">
        <w:tc>
          <w:tcPr>
            <w:tcW w:w="3415" w:type="dxa"/>
            <w:vMerge/>
          </w:tcPr>
          <w:p w14:paraId="7A1E749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9D0B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A74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56FC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04AA6FE6" w14:textId="77777777" w:rsidTr="00360BCE">
        <w:tc>
          <w:tcPr>
            <w:tcW w:w="3415" w:type="dxa"/>
            <w:vMerge/>
          </w:tcPr>
          <w:p w14:paraId="110AB3F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FF6C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BE8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46C4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307E5320" w14:textId="77777777" w:rsidTr="00360BCE">
        <w:tc>
          <w:tcPr>
            <w:tcW w:w="3415" w:type="dxa"/>
            <w:vMerge/>
          </w:tcPr>
          <w:p w14:paraId="199381DB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963FB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135. 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819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  <w:r w:rsidRPr="00527578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 xml:space="preserve">  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нормале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EC1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46AD48E2" w14:textId="77777777" w:rsidTr="00360BCE">
        <w:tc>
          <w:tcPr>
            <w:tcW w:w="3415" w:type="dxa"/>
            <w:vMerge/>
          </w:tcPr>
          <w:p w14:paraId="7947B695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68AA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136. 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2963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Примена симетрале дужи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7676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 </w:t>
            </w:r>
          </w:p>
        </w:tc>
      </w:tr>
      <w:tr w:rsidR="00BE29F3" w:rsidRPr="00527578" w14:paraId="5A142DF4" w14:textId="77777777" w:rsidTr="00360BCE">
        <w:tc>
          <w:tcPr>
            <w:tcW w:w="3415" w:type="dxa"/>
            <w:vMerge/>
          </w:tcPr>
          <w:p w14:paraId="00D1F2E7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3182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137. 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F470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Симетрала угла, конструкција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9321B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 </w:t>
            </w:r>
          </w:p>
        </w:tc>
      </w:tr>
      <w:tr w:rsidR="00BE29F3" w:rsidRPr="00527578" w14:paraId="2F257D07" w14:textId="77777777" w:rsidTr="00360BCE">
        <w:tc>
          <w:tcPr>
            <w:tcW w:w="3415" w:type="dxa"/>
            <w:vMerge/>
          </w:tcPr>
          <w:p w14:paraId="5333E0B3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24EC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138. 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28C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Симетрала 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541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10DE10F7" w14:textId="77777777" w:rsidTr="00F73040">
        <w:tc>
          <w:tcPr>
            <w:tcW w:w="3415" w:type="dxa"/>
            <w:vMerge/>
          </w:tcPr>
          <w:p w14:paraId="4C3A2F63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8CB7E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139.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9B8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Примена симетрале дужи и симетрале 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9215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  <w:tr w:rsidR="00BE29F3" w:rsidRPr="00527578" w14:paraId="3960FBBE" w14:textId="77777777" w:rsidTr="00D31BFF">
        <w:tc>
          <w:tcPr>
            <w:tcW w:w="3415" w:type="dxa"/>
            <w:vMerge w:val="restart"/>
            <w:vAlign w:val="center"/>
          </w:tcPr>
          <w:p w14:paraId="323D8556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>8. 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F128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140.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7F3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Четврти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7290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провера знања </w:t>
            </w:r>
          </w:p>
        </w:tc>
      </w:tr>
      <w:tr w:rsidR="00BE29F3" w:rsidRPr="00527578" w14:paraId="4F428868" w14:textId="77777777" w:rsidTr="00360BCE">
        <w:tc>
          <w:tcPr>
            <w:tcW w:w="3415" w:type="dxa"/>
            <w:vMerge/>
          </w:tcPr>
          <w:p w14:paraId="58A6848F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484E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ru-RU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141.</w:t>
            </w: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A9076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Исправак четвртог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B438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</w:t>
            </w:r>
          </w:p>
        </w:tc>
      </w:tr>
      <w:tr w:rsidR="00BE29F3" w:rsidRPr="00527578" w14:paraId="0332F357" w14:textId="77777777" w:rsidTr="00A02E4F">
        <w:tc>
          <w:tcPr>
            <w:tcW w:w="3415" w:type="dxa"/>
            <w:vMerge w:val="restart"/>
            <w:vAlign w:val="center"/>
          </w:tcPr>
          <w:p w14:paraId="4677E33D" w14:textId="7E4A57F5" w:rsidR="00BE29F3" w:rsidRPr="00527578" w:rsidRDefault="00BE29F3" w:rsidP="00A02E4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527578">
              <w:rPr>
                <w:rFonts w:asciiTheme="minorHAnsi" w:hAnsiTheme="minorHAnsi" w:cstheme="minorHAnsi"/>
                <w:lang w:val="ru-RU"/>
              </w:rPr>
              <w:t xml:space="preserve">7. Разломци </w:t>
            </w:r>
            <w:r>
              <w:rPr>
                <w:rFonts w:asciiTheme="minorHAnsi" w:hAnsiTheme="minorHAnsi" w:cstheme="minorHAnsi"/>
                <w:lang w:val="ru-RU"/>
              </w:rPr>
              <w:t>–</w:t>
            </w:r>
            <w:r w:rsidRPr="00527578">
              <w:rPr>
                <w:rFonts w:asciiTheme="minorHAnsi" w:hAnsiTheme="minorHAnsi" w:cstheme="minorHAnsi"/>
                <w:lang w:val="ru-RU"/>
              </w:rPr>
              <w:t xml:space="preserve"> III део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6365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142. 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D110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Проценти и примена процента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B359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195D9168" w14:textId="77777777" w:rsidTr="00360BCE">
        <w:tc>
          <w:tcPr>
            <w:tcW w:w="3415" w:type="dxa"/>
            <w:vMerge/>
          </w:tcPr>
          <w:p w14:paraId="54AE0727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4600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143. 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B4EE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089F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обрада </w:t>
            </w:r>
          </w:p>
        </w:tc>
      </w:tr>
      <w:tr w:rsidR="00BE29F3" w:rsidRPr="00527578" w14:paraId="0529E9D1" w14:textId="77777777" w:rsidTr="00360BCE">
        <w:tc>
          <w:tcPr>
            <w:tcW w:w="3415" w:type="dxa"/>
            <w:vMerge/>
          </w:tcPr>
          <w:p w14:paraId="35A00DDC" w14:textId="77777777" w:rsidR="00BE29F3" w:rsidRPr="00527578" w:rsidRDefault="00BE29F3" w:rsidP="00BE29F3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8AE9" w14:textId="77777777" w:rsidR="00BE29F3" w:rsidRPr="00527578" w:rsidRDefault="00BE29F3" w:rsidP="00BE29F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144. 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EC41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D4AC2" w14:textId="77777777" w:rsidR="00BE29F3" w:rsidRPr="00527578" w:rsidRDefault="00BE29F3" w:rsidP="00BE29F3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527578">
              <w:rPr>
                <w:rFonts w:asciiTheme="minorHAnsi" w:eastAsia="Times New Roman" w:hAnsiTheme="minorHAnsi" w:cstheme="minorHAnsi"/>
                <w:color w:val="000000"/>
              </w:rPr>
              <w:t>утврђивање </w:t>
            </w:r>
          </w:p>
        </w:tc>
      </w:tr>
    </w:tbl>
    <w:p w14:paraId="33FBBBC9" w14:textId="77777777" w:rsidR="004B65AE" w:rsidRPr="00527578" w:rsidRDefault="004B65AE" w:rsidP="004B65AE">
      <w:pPr>
        <w:spacing w:after="0"/>
        <w:rPr>
          <w:rFonts w:asciiTheme="minorHAnsi" w:hAnsiTheme="minorHAnsi" w:cstheme="minorHAnsi"/>
          <w:lang w:val="ru-RU"/>
        </w:rPr>
      </w:pPr>
    </w:p>
    <w:sectPr w:rsidR="004B65AE" w:rsidRPr="00527578" w:rsidSect="004B65AE">
      <w:pgSz w:w="15840" w:h="12240" w:orient="landscape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633"/>
    <w:multiLevelType w:val="hybridMultilevel"/>
    <w:tmpl w:val="6E764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7F47"/>
    <w:multiLevelType w:val="hybridMultilevel"/>
    <w:tmpl w:val="B124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60"/>
    <w:multiLevelType w:val="hybridMultilevel"/>
    <w:tmpl w:val="9C840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27D6"/>
    <w:multiLevelType w:val="hybridMultilevel"/>
    <w:tmpl w:val="5F06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1064"/>
    <w:multiLevelType w:val="hybridMultilevel"/>
    <w:tmpl w:val="13F4C69A"/>
    <w:lvl w:ilvl="0" w:tplc="6D3895D4">
      <w:start w:val="6"/>
      <w:numFmt w:val="bullet"/>
      <w:lvlText w:val="–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31481"/>
    <w:multiLevelType w:val="hybridMultilevel"/>
    <w:tmpl w:val="9F62E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3A6D"/>
    <w:multiLevelType w:val="hybridMultilevel"/>
    <w:tmpl w:val="4EB02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174C90"/>
    <w:multiLevelType w:val="hybridMultilevel"/>
    <w:tmpl w:val="2E5CDF5A"/>
    <w:lvl w:ilvl="0" w:tplc="A0928D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716DA"/>
    <w:multiLevelType w:val="hybridMultilevel"/>
    <w:tmpl w:val="176E5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F2E86"/>
    <w:multiLevelType w:val="hybridMultilevel"/>
    <w:tmpl w:val="0016BE6E"/>
    <w:lvl w:ilvl="0" w:tplc="E5DCD29C">
      <w:start w:val="6"/>
      <w:numFmt w:val="bullet"/>
      <w:lvlText w:val="–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5B1EB0"/>
    <w:multiLevelType w:val="hybridMultilevel"/>
    <w:tmpl w:val="B6CAEDD8"/>
    <w:lvl w:ilvl="0" w:tplc="603A09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7623">
    <w:abstractNumId w:val="7"/>
  </w:num>
  <w:num w:numId="2" w16cid:durableId="989677184">
    <w:abstractNumId w:val="9"/>
  </w:num>
  <w:num w:numId="3" w16cid:durableId="1813251045">
    <w:abstractNumId w:val="5"/>
  </w:num>
  <w:num w:numId="4" w16cid:durableId="1403334394">
    <w:abstractNumId w:val="0"/>
  </w:num>
  <w:num w:numId="5" w16cid:durableId="1854297748">
    <w:abstractNumId w:val="6"/>
  </w:num>
  <w:num w:numId="6" w16cid:durableId="1457138761">
    <w:abstractNumId w:val="2"/>
  </w:num>
  <w:num w:numId="7" w16cid:durableId="41516771">
    <w:abstractNumId w:val="3"/>
  </w:num>
  <w:num w:numId="8" w16cid:durableId="138808669">
    <w:abstractNumId w:val="1"/>
  </w:num>
  <w:num w:numId="9" w16cid:durableId="1067847225">
    <w:abstractNumId w:val="8"/>
  </w:num>
  <w:num w:numId="10" w16cid:durableId="269975174">
    <w:abstractNumId w:val="4"/>
  </w:num>
  <w:num w:numId="11" w16cid:durableId="1992826866">
    <w:abstractNumId w:val="11"/>
  </w:num>
  <w:num w:numId="12" w16cid:durableId="160508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3ED"/>
    <w:rsid w:val="0000344B"/>
    <w:rsid w:val="000765E2"/>
    <w:rsid w:val="00082FE8"/>
    <w:rsid w:val="000A23EE"/>
    <w:rsid w:val="000A48B4"/>
    <w:rsid w:val="000B0271"/>
    <w:rsid w:val="000B537E"/>
    <w:rsid w:val="00144921"/>
    <w:rsid w:val="00147808"/>
    <w:rsid w:val="00154AAB"/>
    <w:rsid w:val="00181FE2"/>
    <w:rsid w:val="001F3E4E"/>
    <w:rsid w:val="002250F4"/>
    <w:rsid w:val="0026369D"/>
    <w:rsid w:val="002C574B"/>
    <w:rsid w:val="003046C3"/>
    <w:rsid w:val="00314044"/>
    <w:rsid w:val="00330623"/>
    <w:rsid w:val="00360BCE"/>
    <w:rsid w:val="003D7C6F"/>
    <w:rsid w:val="003F6E08"/>
    <w:rsid w:val="0041502A"/>
    <w:rsid w:val="00435D6F"/>
    <w:rsid w:val="00457D8E"/>
    <w:rsid w:val="004831D3"/>
    <w:rsid w:val="004B65AE"/>
    <w:rsid w:val="00510276"/>
    <w:rsid w:val="00514329"/>
    <w:rsid w:val="00527578"/>
    <w:rsid w:val="005437AA"/>
    <w:rsid w:val="00544FFC"/>
    <w:rsid w:val="00557833"/>
    <w:rsid w:val="005C2DA7"/>
    <w:rsid w:val="005F3093"/>
    <w:rsid w:val="00640725"/>
    <w:rsid w:val="0065093B"/>
    <w:rsid w:val="00704C07"/>
    <w:rsid w:val="00747B5E"/>
    <w:rsid w:val="007536BA"/>
    <w:rsid w:val="007E51CB"/>
    <w:rsid w:val="007F3D1D"/>
    <w:rsid w:val="00830160"/>
    <w:rsid w:val="00842021"/>
    <w:rsid w:val="008A54A9"/>
    <w:rsid w:val="00926026"/>
    <w:rsid w:val="0093159A"/>
    <w:rsid w:val="00981A16"/>
    <w:rsid w:val="009C47AC"/>
    <w:rsid w:val="00A0275B"/>
    <w:rsid w:val="00A02E4F"/>
    <w:rsid w:val="00A123ED"/>
    <w:rsid w:val="00A705D7"/>
    <w:rsid w:val="00AA26C2"/>
    <w:rsid w:val="00AC1DFC"/>
    <w:rsid w:val="00B43A6E"/>
    <w:rsid w:val="00B46C02"/>
    <w:rsid w:val="00BB6234"/>
    <w:rsid w:val="00BE28FA"/>
    <w:rsid w:val="00BE29F3"/>
    <w:rsid w:val="00C45221"/>
    <w:rsid w:val="00C706AC"/>
    <w:rsid w:val="00C7126F"/>
    <w:rsid w:val="00CD47C8"/>
    <w:rsid w:val="00CE0B77"/>
    <w:rsid w:val="00D312BC"/>
    <w:rsid w:val="00D31BFF"/>
    <w:rsid w:val="00D33D65"/>
    <w:rsid w:val="00D378A2"/>
    <w:rsid w:val="00D80888"/>
    <w:rsid w:val="00D875E3"/>
    <w:rsid w:val="00DE6298"/>
    <w:rsid w:val="00E27C32"/>
    <w:rsid w:val="00E408D8"/>
    <w:rsid w:val="00E44577"/>
    <w:rsid w:val="00E803B5"/>
    <w:rsid w:val="00EA181B"/>
    <w:rsid w:val="00EA5D6C"/>
    <w:rsid w:val="00ED1577"/>
    <w:rsid w:val="00EE5B0C"/>
    <w:rsid w:val="00EF13BF"/>
    <w:rsid w:val="00F00B0E"/>
    <w:rsid w:val="00F24605"/>
    <w:rsid w:val="00F309A2"/>
    <w:rsid w:val="00F46799"/>
    <w:rsid w:val="00F73040"/>
    <w:rsid w:val="00FB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5962"/>
  <w15:docId w15:val="{800D7984-379C-483D-93BB-DC752862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A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4B65AE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4B65AE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3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F13BF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37A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7A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30623"/>
    <w:pPr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C898-99FD-410F-B54D-2B33CF9C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19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Tijana</cp:lastModifiedBy>
  <cp:revision>55</cp:revision>
  <dcterms:created xsi:type="dcterms:W3CDTF">2021-05-21T16:04:00Z</dcterms:created>
  <dcterms:modified xsi:type="dcterms:W3CDTF">2022-06-21T13:04:00Z</dcterms:modified>
</cp:coreProperties>
</file>